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59" w:rsidRPr="00982059" w:rsidRDefault="003A3C23" w:rsidP="00982059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bookmarkStart w:id="0" w:name="block-14454224"/>
      <w:r w:rsidRPr="007C022C">
        <w:rPr>
          <w:rFonts w:ascii="Times New Roman" w:hAnsi="Times New Roman"/>
          <w:sz w:val="28"/>
          <w:lang w:val="ru-RU"/>
        </w:rPr>
        <w:t>‌</w:t>
      </w:r>
      <w:r w:rsidR="00982059" w:rsidRPr="00982059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МИНИСТЕРСТВО ПРОСВЕЩЕНИЯ РОССИЙСКОЙ ФЕДЕРАЦИИ</w:t>
      </w:r>
    </w:p>
    <w:p w:rsidR="00982059" w:rsidRPr="00982059" w:rsidRDefault="00982059" w:rsidP="009820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82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982059" w:rsidRPr="00982059" w:rsidRDefault="00982059" w:rsidP="00982059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982059" w:rsidRPr="00982059" w:rsidRDefault="00982059" w:rsidP="00982059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982059" w:rsidRPr="00982059" w:rsidRDefault="00982059" w:rsidP="00982059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982059" w:rsidRPr="00982059" w:rsidRDefault="00982059" w:rsidP="00982059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982059" w:rsidRPr="00982059" w:rsidRDefault="00982059" w:rsidP="00982059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82059" w:rsidRPr="00982059" w:rsidRDefault="00982059" w:rsidP="00982059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E774C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982059" w:rsidRPr="00687F94" w:rsidRDefault="00982059" w:rsidP="00982059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982059" w:rsidRPr="00687F94" w:rsidRDefault="00982059" w:rsidP="00982059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982059" w:rsidRPr="00687F94" w:rsidRDefault="00982059" w:rsidP="00982059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982059" w:rsidRPr="00982059" w:rsidRDefault="00982059" w:rsidP="00982059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982059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982059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982059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982059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982059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982059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982059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982059" w:rsidRPr="00982059" w:rsidRDefault="00982059" w:rsidP="00982059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982059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982059" w:rsidRPr="00624AAC" w:rsidRDefault="00982059" w:rsidP="00982059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982059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982059" w:rsidRPr="00982059" w:rsidRDefault="00982059" w:rsidP="00982059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982059" w:rsidRDefault="00982059" w:rsidP="003A3C23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982059" w:rsidRDefault="00982059" w:rsidP="003A3C23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982059" w:rsidRDefault="00982059" w:rsidP="003A3C23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3A3C23" w:rsidRPr="007C022C" w:rsidRDefault="003A3C23" w:rsidP="003A3C23">
      <w:pPr>
        <w:spacing w:after="0" w:line="408" w:lineRule="auto"/>
        <w:ind w:left="120"/>
        <w:jc w:val="center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3A3C23" w:rsidRPr="007C022C" w:rsidRDefault="003A3C23" w:rsidP="003A3C23">
      <w:pPr>
        <w:spacing w:after="0"/>
        <w:ind w:left="120"/>
        <w:jc w:val="center"/>
        <w:rPr>
          <w:lang w:val="ru-RU"/>
        </w:rPr>
      </w:pPr>
    </w:p>
    <w:p w:rsidR="003A3C23" w:rsidRPr="007C022C" w:rsidRDefault="003A3C23" w:rsidP="003A3C23">
      <w:pPr>
        <w:spacing w:after="0" w:line="408" w:lineRule="auto"/>
        <w:ind w:left="120"/>
        <w:jc w:val="center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учебного предмета «Физическая культура»</w:t>
      </w:r>
    </w:p>
    <w:p w:rsidR="003A3C23" w:rsidRPr="007C022C" w:rsidRDefault="003A3C23" w:rsidP="003A3C23">
      <w:pPr>
        <w:spacing w:after="0" w:line="408" w:lineRule="auto"/>
        <w:ind w:left="120"/>
        <w:jc w:val="center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для обучающихся 5 – 9 классов </w:t>
      </w:r>
    </w:p>
    <w:p w:rsidR="003A3C23" w:rsidRPr="007C022C" w:rsidRDefault="003A3C23" w:rsidP="003A3C23">
      <w:pPr>
        <w:spacing w:after="0"/>
        <w:ind w:left="120"/>
        <w:jc w:val="center"/>
        <w:rPr>
          <w:lang w:val="ru-RU"/>
        </w:rPr>
      </w:pPr>
    </w:p>
    <w:p w:rsidR="00982059" w:rsidRDefault="00982059" w:rsidP="00982059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982059" w:rsidRDefault="00982059" w:rsidP="00982059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982059" w:rsidRDefault="00982059" w:rsidP="00982059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982059" w:rsidRPr="00982059" w:rsidRDefault="00982059" w:rsidP="00982059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982059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982059" w:rsidRPr="00982059" w:rsidRDefault="00982059" w:rsidP="00982059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982059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982059" w:rsidRPr="00FB5780" w:rsidRDefault="00982059" w:rsidP="00982059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982059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3A3C23" w:rsidRPr="007C022C" w:rsidRDefault="003A3C23" w:rsidP="003A3C23">
      <w:pPr>
        <w:spacing w:after="0"/>
        <w:ind w:left="120"/>
        <w:jc w:val="center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jc w:val="center"/>
        <w:rPr>
          <w:lang w:val="ru-RU"/>
        </w:rPr>
      </w:pPr>
    </w:p>
    <w:p w:rsidR="003A3C23" w:rsidRDefault="003A3C23" w:rsidP="003A3C23">
      <w:pPr>
        <w:spacing w:after="0"/>
        <w:ind w:left="120"/>
        <w:jc w:val="center"/>
        <w:rPr>
          <w:lang w:val="ru-RU"/>
        </w:rPr>
      </w:pPr>
    </w:p>
    <w:p w:rsidR="00982059" w:rsidRDefault="00982059" w:rsidP="003A3C23">
      <w:pPr>
        <w:spacing w:after="0"/>
        <w:ind w:left="120"/>
        <w:jc w:val="center"/>
        <w:rPr>
          <w:lang w:val="ru-RU"/>
        </w:rPr>
      </w:pPr>
    </w:p>
    <w:p w:rsidR="00982059" w:rsidRDefault="00982059" w:rsidP="003A3C23">
      <w:pPr>
        <w:spacing w:after="0"/>
        <w:ind w:left="120"/>
        <w:jc w:val="center"/>
        <w:rPr>
          <w:lang w:val="ru-RU"/>
        </w:rPr>
      </w:pPr>
    </w:p>
    <w:p w:rsidR="00982059" w:rsidRDefault="00982059" w:rsidP="003A3C23">
      <w:pPr>
        <w:spacing w:after="0"/>
        <w:ind w:left="120"/>
        <w:jc w:val="center"/>
        <w:rPr>
          <w:lang w:val="ru-RU"/>
        </w:rPr>
      </w:pPr>
    </w:p>
    <w:p w:rsidR="00982059" w:rsidRDefault="00982059" w:rsidP="003A3C23">
      <w:pPr>
        <w:spacing w:after="0"/>
        <w:ind w:left="120"/>
        <w:jc w:val="center"/>
        <w:rPr>
          <w:lang w:val="ru-RU"/>
        </w:rPr>
      </w:pPr>
    </w:p>
    <w:p w:rsidR="00982059" w:rsidRPr="007C022C" w:rsidRDefault="00982059" w:rsidP="003A3C23">
      <w:pPr>
        <w:spacing w:after="0"/>
        <w:ind w:left="120"/>
        <w:jc w:val="center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jc w:val="center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jc w:val="center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​</w:t>
      </w:r>
      <w:bookmarkStart w:id="1" w:name="a138e01f-71ee-4195-a132-95a500e7f996"/>
      <w:r w:rsidRPr="007C022C">
        <w:rPr>
          <w:rFonts w:ascii="Times New Roman" w:hAnsi="Times New Roman"/>
          <w:b/>
          <w:sz w:val="28"/>
          <w:lang w:val="ru-RU"/>
        </w:rPr>
        <w:t xml:space="preserve"> Гуково</w:t>
      </w:r>
      <w:bookmarkEnd w:id="1"/>
      <w:r w:rsidRPr="007C022C">
        <w:rPr>
          <w:rFonts w:ascii="Times New Roman" w:hAnsi="Times New Roman"/>
          <w:b/>
          <w:sz w:val="28"/>
          <w:lang w:val="ru-RU"/>
        </w:rPr>
        <w:t xml:space="preserve">‌ </w:t>
      </w:r>
      <w:bookmarkStart w:id="2" w:name="a612539e-b3c8-455e-88a4-bebacddb4762"/>
      <w:r w:rsidRPr="007C022C">
        <w:rPr>
          <w:rFonts w:ascii="Times New Roman" w:hAnsi="Times New Roman"/>
          <w:b/>
          <w:sz w:val="28"/>
          <w:lang w:val="ru-RU"/>
        </w:rPr>
        <w:t>202</w:t>
      </w:r>
      <w:bookmarkEnd w:id="2"/>
      <w:r w:rsidR="001F464B">
        <w:rPr>
          <w:rFonts w:ascii="Times New Roman" w:hAnsi="Times New Roman"/>
          <w:b/>
          <w:sz w:val="28"/>
          <w:lang w:val="ru-RU"/>
        </w:rPr>
        <w:t>5</w:t>
      </w:r>
    </w:p>
    <w:p w:rsidR="003A3C23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bookmarkStart w:id="3" w:name="block-14454225"/>
      <w:bookmarkEnd w:id="0"/>
      <w:r w:rsidRPr="007C022C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‌Программа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3A3C23" w:rsidRPr="007C022C" w:rsidRDefault="003A3C23" w:rsidP="003A3C23">
      <w:pPr>
        <w:spacing w:after="0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3A3C23" w:rsidRPr="007C022C" w:rsidRDefault="003A3C23" w:rsidP="003A3C23">
      <w:pPr>
        <w:spacing w:after="0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3A3C23" w:rsidRPr="007C022C" w:rsidRDefault="003A3C23" w:rsidP="003A3C23">
      <w:pPr>
        <w:spacing w:after="0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7C022C">
        <w:rPr>
          <w:rFonts w:ascii="Times New Roman" w:hAnsi="Times New Roman"/>
          <w:sz w:val="28"/>
          <w:lang w:val="ru-RU"/>
        </w:rPr>
        <w:t>потребностей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3A3C23" w:rsidRPr="007C022C" w:rsidRDefault="003A3C23" w:rsidP="003A3C23">
      <w:pPr>
        <w:spacing w:after="0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обучающихся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3A3C23" w:rsidRPr="007C022C" w:rsidRDefault="003A3C23" w:rsidP="003A3C23">
      <w:pPr>
        <w:spacing w:after="0"/>
        <w:ind w:firstLine="600"/>
        <w:jc w:val="both"/>
        <w:rPr>
          <w:lang w:val="ru-RU"/>
        </w:rPr>
      </w:pPr>
      <w:proofErr w:type="gramStart"/>
      <w:r w:rsidRPr="007C022C">
        <w:rPr>
          <w:rFonts w:ascii="Times New Roman" w:hAnsi="Times New Roman"/>
          <w:sz w:val="28"/>
          <w:lang w:val="ru-RU"/>
        </w:rPr>
        <w:t>‌</w:t>
      </w:r>
      <w:bookmarkStart w:id="4" w:name="10bad217-7d99-408e-b09f-86f4333d94ae"/>
      <w:r w:rsidRPr="007C022C">
        <w:rPr>
          <w:rFonts w:ascii="Times New Roman" w:hAnsi="Times New Roman"/>
          <w:sz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 – 480 часов: в 5 классе – 68 часов (2 часа в неделю), в 6 классе –  68 часов (2 часа в неделю), в  7 классе – 68 часов (2 часа в неделю), в 8 классе – 68 часов (2 часа в неделю), в 9 классе – 68 часов (2 часа в неделю) </w:t>
      </w:r>
      <w:bookmarkEnd w:id="4"/>
      <w:proofErr w:type="gramEnd"/>
    </w:p>
    <w:p w:rsidR="003A3C23" w:rsidRPr="007C022C" w:rsidRDefault="003A3C23" w:rsidP="003A3C23">
      <w:pPr>
        <w:pStyle w:val="ae"/>
        <w:spacing w:before="75" w:line="271" w:lineRule="auto"/>
        <w:rPr>
          <w:sz w:val="28"/>
          <w:szCs w:val="28"/>
        </w:rPr>
      </w:pPr>
      <w:r w:rsidRPr="007C022C">
        <w:rPr>
          <w:sz w:val="28"/>
          <w:szCs w:val="28"/>
        </w:rPr>
        <w:t xml:space="preserve">         В</w:t>
      </w:r>
      <w:r w:rsidRPr="007C022C">
        <w:rPr>
          <w:spacing w:val="-4"/>
          <w:sz w:val="28"/>
          <w:szCs w:val="28"/>
        </w:rPr>
        <w:t xml:space="preserve"> </w:t>
      </w:r>
      <w:r w:rsidRPr="007C022C">
        <w:rPr>
          <w:sz w:val="28"/>
          <w:szCs w:val="28"/>
        </w:rPr>
        <w:t>связи</w:t>
      </w:r>
      <w:r w:rsidRPr="007C022C">
        <w:rPr>
          <w:spacing w:val="-1"/>
          <w:sz w:val="28"/>
          <w:szCs w:val="28"/>
        </w:rPr>
        <w:t xml:space="preserve"> </w:t>
      </w:r>
      <w:r w:rsidRPr="007C022C">
        <w:rPr>
          <w:sz w:val="28"/>
          <w:szCs w:val="28"/>
        </w:rPr>
        <w:t>с</w:t>
      </w:r>
      <w:r w:rsidRPr="007C022C">
        <w:rPr>
          <w:spacing w:val="-12"/>
          <w:sz w:val="28"/>
          <w:szCs w:val="28"/>
        </w:rPr>
        <w:t xml:space="preserve"> </w:t>
      </w:r>
      <w:r w:rsidRPr="007C022C">
        <w:rPr>
          <w:sz w:val="28"/>
          <w:szCs w:val="28"/>
        </w:rPr>
        <w:t>отсутствием</w:t>
      </w:r>
      <w:r w:rsidRPr="007C022C">
        <w:rPr>
          <w:spacing w:val="4"/>
          <w:sz w:val="28"/>
          <w:szCs w:val="28"/>
        </w:rPr>
        <w:t xml:space="preserve"> </w:t>
      </w:r>
      <w:r w:rsidRPr="007C022C">
        <w:rPr>
          <w:sz w:val="28"/>
          <w:szCs w:val="28"/>
        </w:rPr>
        <w:t>условий для</w:t>
      </w:r>
      <w:r w:rsidRPr="007C022C">
        <w:rPr>
          <w:spacing w:val="-7"/>
          <w:sz w:val="28"/>
          <w:szCs w:val="28"/>
        </w:rPr>
        <w:t xml:space="preserve"> </w:t>
      </w:r>
      <w:r w:rsidRPr="007C022C">
        <w:rPr>
          <w:sz w:val="28"/>
          <w:szCs w:val="28"/>
        </w:rPr>
        <w:t>проведения</w:t>
      </w:r>
      <w:r w:rsidRPr="007C022C">
        <w:rPr>
          <w:spacing w:val="-6"/>
          <w:sz w:val="28"/>
          <w:szCs w:val="28"/>
        </w:rPr>
        <w:t xml:space="preserve"> </w:t>
      </w:r>
      <w:r w:rsidRPr="007C022C">
        <w:rPr>
          <w:sz w:val="28"/>
          <w:szCs w:val="28"/>
        </w:rPr>
        <w:t>модуля</w:t>
      </w:r>
      <w:r w:rsidRPr="007C022C">
        <w:rPr>
          <w:spacing w:val="-2"/>
          <w:sz w:val="28"/>
          <w:szCs w:val="28"/>
        </w:rPr>
        <w:t xml:space="preserve"> </w:t>
      </w:r>
      <w:r w:rsidRPr="007C022C">
        <w:rPr>
          <w:sz w:val="28"/>
          <w:szCs w:val="28"/>
        </w:rPr>
        <w:t>"Зимние</w:t>
      </w:r>
      <w:r w:rsidRPr="007C022C">
        <w:rPr>
          <w:spacing w:val="-2"/>
          <w:sz w:val="28"/>
          <w:szCs w:val="28"/>
        </w:rPr>
        <w:t xml:space="preserve"> </w:t>
      </w:r>
      <w:r w:rsidRPr="007C022C">
        <w:rPr>
          <w:sz w:val="28"/>
          <w:szCs w:val="28"/>
        </w:rPr>
        <w:t>виды</w:t>
      </w:r>
      <w:r w:rsidRPr="007C022C">
        <w:rPr>
          <w:spacing w:val="-5"/>
          <w:sz w:val="28"/>
          <w:szCs w:val="28"/>
        </w:rPr>
        <w:t xml:space="preserve"> </w:t>
      </w:r>
      <w:r w:rsidRPr="007C022C">
        <w:rPr>
          <w:sz w:val="28"/>
          <w:szCs w:val="28"/>
        </w:rPr>
        <w:t>спорта",</w:t>
      </w:r>
      <w:r w:rsidRPr="007C022C">
        <w:rPr>
          <w:spacing w:val="1"/>
          <w:sz w:val="28"/>
          <w:szCs w:val="28"/>
        </w:rPr>
        <w:t xml:space="preserve"> </w:t>
      </w:r>
      <w:r w:rsidRPr="007C022C">
        <w:rPr>
          <w:sz w:val="28"/>
          <w:szCs w:val="28"/>
        </w:rPr>
        <w:t>этот</w:t>
      </w:r>
      <w:r w:rsidRPr="007C022C">
        <w:rPr>
          <w:spacing w:val="-6"/>
          <w:sz w:val="28"/>
          <w:szCs w:val="28"/>
        </w:rPr>
        <w:t xml:space="preserve"> </w:t>
      </w:r>
      <w:r w:rsidRPr="007C022C">
        <w:rPr>
          <w:sz w:val="28"/>
          <w:szCs w:val="28"/>
        </w:rPr>
        <w:t>раздел</w:t>
      </w:r>
      <w:r w:rsidRPr="007C022C">
        <w:rPr>
          <w:spacing w:val="-1"/>
          <w:sz w:val="28"/>
          <w:szCs w:val="28"/>
        </w:rPr>
        <w:t xml:space="preserve"> </w:t>
      </w:r>
      <w:r w:rsidRPr="007C022C">
        <w:rPr>
          <w:sz w:val="28"/>
          <w:szCs w:val="28"/>
        </w:rPr>
        <w:t>заменен</w:t>
      </w:r>
      <w:r w:rsidRPr="007C022C">
        <w:rPr>
          <w:spacing w:val="-1"/>
          <w:sz w:val="28"/>
          <w:szCs w:val="28"/>
        </w:rPr>
        <w:t xml:space="preserve"> </w:t>
      </w:r>
      <w:r w:rsidRPr="007C022C">
        <w:rPr>
          <w:sz w:val="28"/>
          <w:szCs w:val="28"/>
        </w:rPr>
        <w:t>за</w:t>
      </w:r>
      <w:r w:rsidRPr="007C022C">
        <w:rPr>
          <w:spacing w:val="-57"/>
          <w:sz w:val="28"/>
          <w:szCs w:val="28"/>
        </w:rPr>
        <w:t xml:space="preserve"> </w:t>
      </w:r>
      <w:r w:rsidRPr="007C022C">
        <w:rPr>
          <w:sz w:val="28"/>
          <w:szCs w:val="28"/>
        </w:rPr>
        <w:t>счет</w:t>
      </w:r>
      <w:r w:rsidRPr="007C022C">
        <w:rPr>
          <w:spacing w:val="5"/>
          <w:sz w:val="28"/>
          <w:szCs w:val="28"/>
        </w:rPr>
        <w:t xml:space="preserve"> </w:t>
      </w:r>
      <w:r w:rsidRPr="007C022C">
        <w:rPr>
          <w:sz w:val="28"/>
          <w:szCs w:val="28"/>
        </w:rPr>
        <w:t>увеличением</w:t>
      </w:r>
      <w:r w:rsidRPr="007C022C">
        <w:rPr>
          <w:spacing w:val="1"/>
          <w:sz w:val="28"/>
          <w:szCs w:val="28"/>
        </w:rPr>
        <w:t xml:space="preserve"> </w:t>
      </w:r>
      <w:r w:rsidRPr="007C022C">
        <w:rPr>
          <w:sz w:val="28"/>
          <w:szCs w:val="28"/>
        </w:rPr>
        <w:t>часов</w:t>
      </w:r>
      <w:r w:rsidRPr="007C022C">
        <w:rPr>
          <w:spacing w:val="-2"/>
          <w:sz w:val="28"/>
          <w:szCs w:val="28"/>
        </w:rPr>
        <w:t xml:space="preserve"> </w:t>
      </w:r>
      <w:r w:rsidRPr="007C022C">
        <w:rPr>
          <w:sz w:val="28"/>
          <w:szCs w:val="28"/>
        </w:rPr>
        <w:t>в</w:t>
      </w:r>
      <w:r w:rsidRPr="007C022C">
        <w:rPr>
          <w:spacing w:val="-3"/>
          <w:sz w:val="28"/>
          <w:szCs w:val="28"/>
        </w:rPr>
        <w:t xml:space="preserve"> </w:t>
      </w:r>
      <w:r w:rsidRPr="007C022C">
        <w:rPr>
          <w:sz w:val="28"/>
          <w:szCs w:val="28"/>
        </w:rPr>
        <w:t>модулях «Лёгкая</w:t>
      </w:r>
      <w:r w:rsidRPr="007C022C">
        <w:rPr>
          <w:spacing w:val="1"/>
          <w:sz w:val="28"/>
          <w:szCs w:val="28"/>
        </w:rPr>
        <w:t xml:space="preserve"> </w:t>
      </w:r>
      <w:r w:rsidRPr="007C022C">
        <w:rPr>
          <w:sz w:val="28"/>
          <w:szCs w:val="28"/>
        </w:rPr>
        <w:t>атлетика»,</w:t>
      </w:r>
      <w:r w:rsidRPr="007C022C">
        <w:rPr>
          <w:spacing w:val="2"/>
          <w:sz w:val="28"/>
          <w:szCs w:val="28"/>
        </w:rPr>
        <w:t xml:space="preserve"> </w:t>
      </w:r>
      <w:r w:rsidRPr="007C022C">
        <w:rPr>
          <w:sz w:val="28"/>
          <w:szCs w:val="28"/>
        </w:rPr>
        <w:t>«Спортивные</w:t>
      </w:r>
      <w:r w:rsidRPr="007C022C">
        <w:rPr>
          <w:spacing w:val="-1"/>
          <w:sz w:val="28"/>
          <w:szCs w:val="28"/>
        </w:rPr>
        <w:t xml:space="preserve"> </w:t>
      </w:r>
      <w:r w:rsidRPr="007C022C">
        <w:rPr>
          <w:sz w:val="28"/>
          <w:szCs w:val="28"/>
        </w:rPr>
        <w:t>игры»</w:t>
      </w:r>
      <w:r w:rsidRPr="007C022C">
        <w:rPr>
          <w:spacing w:val="-4"/>
          <w:sz w:val="28"/>
          <w:szCs w:val="28"/>
        </w:rPr>
        <w:t xml:space="preserve"> </w:t>
      </w:r>
      <w:r w:rsidRPr="007C022C">
        <w:rPr>
          <w:sz w:val="28"/>
          <w:szCs w:val="28"/>
        </w:rPr>
        <w:t>и   "Кроссовая</w:t>
      </w:r>
      <w:r w:rsidRPr="007C022C">
        <w:rPr>
          <w:spacing w:val="-6"/>
          <w:sz w:val="28"/>
          <w:szCs w:val="28"/>
        </w:rPr>
        <w:t xml:space="preserve"> </w:t>
      </w:r>
      <w:r w:rsidRPr="007C022C">
        <w:rPr>
          <w:sz w:val="28"/>
          <w:szCs w:val="28"/>
        </w:rPr>
        <w:t>подготовка"</w:t>
      </w:r>
    </w:p>
    <w:p w:rsidR="003A3C23" w:rsidRPr="007C022C" w:rsidRDefault="003A3C23" w:rsidP="003A3C23">
      <w:pPr>
        <w:spacing w:after="0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​</w:t>
      </w:r>
    </w:p>
    <w:p w:rsidR="003A3C23" w:rsidRPr="007C022C" w:rsidRDefault="003A3C23" w:rsidP="003A3C23">
      <w:pPr>
        <w:rPr>
          <w:lang w:val="ru-RU"/>
        </w:rPr>
        <w:sectPr w:rsidR="003A3C23" w:rsidRPr="007C022C" w:rsidSect="00982059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bookmarkStart w:id="5" w:name="block-14454220"/>
      <w:bookmarkEnd w:id="3"/>
      <w:r w:rsidRPr="007C022C">
        <w:rPr>
          <w:rFonts w:ascii="Times New Roman" w:hAnsi="Times New Roman"/>
          <w:sz w:val="28"/>
          <w:lang w:val="ru-RU"/>
        </w:rPr>
        <w:t>​</w:t>
      </w:r>
      <w:r w:rsidRPr="007C022C">
        <w:rPr>
          <w:rFonts w:ascii="Times New Roman" w:hAnsi="Times New Roman"/>
          <w:b/>
          <w:sz w:val="28"/>
          <w:lang w:val="ru-RU"/>
        </w:rPr>
        <w:t>СОДЕРЖАНИЕ УЧЕБНОГО ПРЕДМЕТА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​</w:t>
      </w:r>
      <w:bookmarkStart w:id="6" w:name="_Toc137567697"/>
      <w:bookmarkEnd w:id="6"/>
      <w:r w:rsidRPr="007C022C">
        <w:rPr>
          <w:rFonts w:ascii="Times New Roman" w:hAnsi="Times New Roman"/>
          <w:b/>
          <w:sz w:val="28"/>
          <w:lang w:val="ru-RU"/>
        </w:rPr>
        <w:t>5 КЛАСС</w:t>
      </w:r>
      <w:r w:rsidRPr="007C022C">
        <w:rPr>
          <w:rFonts w:ascii="Times New Roman" w:hAnsi="Times New Roman"/>
          <w:sz w:val="28"/>
          <w:lang w:val="ru-RU"/>
        </w:rPr>
        <w:t>​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Знания о физической культуре.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Способы самостоятельной деятельности.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Режим дня и его значение для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обучающихся</w:t>
      </w:r>
      <w:proofErr w:type="gramEnd"/>
      <w:r w:rsidRPr="007C022C">
        <w:rPr>
          <w:rFonts w:ascii="Times New Roman" w:hAnsi="Times New Roman"/>
          <w:sz w:val="28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Составление дневника физической культуры.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Физическое совершенствование.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>Физкультурно-оздоровительная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>Спортивно-оздоровительная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«Гимнастика».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«Лёгкая атлетика».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«Спортивные игры».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Футбол. </w:t>
      </w:r>
      <w:proofErr w:type="gramStart"/>
      <w:r w:rsidRPr="007C022C">
        <w:rPr>
          <w:rFonts w:ascii="Times New Roman" w:hAnsi="Times New Roman"/>
          <w:sz w:val="28"/>
          <w:lang w:val="ru-RU"/>
        </w:rPr>
        <w:t xml:space="preserve">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  <w:proofErr w:type="gramEnd"/>
    </w:p>
    <w:p w:rsidR="003A3C23" w:rsidRPr="007C022C" w:rsidRDefault="003A3C23" w:rsidP="003A3C23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A3C23" w:rsidRPr="007C022C" w:rsidRDefault="003A3C23" w:rsidP="003A3C23">
      <w:pPr>
        <w:spacing w:after="0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Модуль « Кроссовая  подготовка» </w:t>
      </w:r>
    </w:p>
    <w:p w:rsidR="003A3C23" w:rsidRPr="007C022C" w:rsidRDefault="003A3C23" w:rsidP="003A3C23">
      <w:pPr>
        <w:spacing w:after="0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Равномерный бег по пересеченной местности и бег в чередовании с ходьбой  5-8 минут</w:t>
      </w:r>
      <w:r w:rsidRPr="007C022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зависимости от возраста и подготовленности обучающихся.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7" w:name="_Toc137567698"/>
      <w:bookmarkEnd w:id="7"/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6 КЛАСС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Знания о физической культуре.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Способы самостоятельной деятельности.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Физическое совершенствование.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>Физкультурно-оздоровительная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>Спортивно-оздоровительная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«Гимнастика».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Лазанье по канату в три приёма (мальчики).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«Лёгкая атлетика».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«Спортивные игры».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3A3C23" w:rsidRPr="007C022C" w:rsidRDefault="003A3C23" w:rsidP="003A3C23">
      <w:pPr>
        <w:spacing w:after="0"/>
        <w:ind w:left="18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Модуль « Кроссовая  подготовка»</w:t>
      </w:r>
    </w:p>
    <w:p w:rsidR="003A3C23" w:rsidRPr="007C022C" w:rsidRDefault="003A3C23" w:rsidP="003A3C23">
      <w:pPr>
        <w:spacing w:after="0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 Равномерный бег по пересеченной местности и бег в чередовании с ходьбой  6-9 минут</w:t>
      </w:r>
      <w:r w:rsidRPr="007C022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зависимости от возраста и подготовленности обучающихся.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8" w:name="_Toc137567699"/>
      <w:bookmarkEnd w:id="8"/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7 КЛАСС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pacing w:val="-2"/>
          <w:sz w:val="28"/>
          <w:lang w:val="ru-RU"/>
        </w:rPr>
        <w:t>Знания о физической культуре.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pacing w:val="-2"/>
          <w:sz w:val="28"/>
          <w:lang w:val="ru-RU"/>
        </w:rPr>
        <w:t>Способы самостоятельной деятельности.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pacing w:val="-2"/>
          <w:sz w:val="28"/>
          <w:lang w:val="ru-RU"/>
        </w:rPr>
        <w:t>Физическое совершенствование.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pacing w:val="-2"/>
          <w:sz w:val="28"/>
          <w:lang w:val="ru-RU"/>
        </w:rPr>
        <w:t>Физкультурно-оздоровительная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pacing w:val="-2"/>
          <w:sz w:val="28"/>
          <w:lang w:val="ru-RU"/>
        </w:rPr>
        <w:t xml:space="preserve">Спортивно-оздоровительная деятельность.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Модуль «Гимнастика».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 xml:space="preserve">Комплекс упражнений </w:t>
      </w:r>
      <w:proofErr w:type="gramStart"/>
      <w:r w:rsidRPr="007C022C">
        <w:rPr>
          <w:rFonts w:ascii="Times New Roman" w:hAnsi="Times New Roman"/>
          <w:spacing w:val="-2"/>
          <w:sz w:val="28"/>
          <w:lang w:val="ru-RU"/>
        </w:rPr>
        <w:t>степ-аэробики</w:t>
      </w:r>
      <w:proofErr w:type="gramEnd"/>
      <w:r w:rsidRPr="007C022C">
        <w:rPr>
          <w:rFonts w:ascii="Times New Roman" w:hAnsi="Times New Roman"/>
          <w:spacing w:val="-2"/>
          <w:sz w:val="28"/>
          <w:lang w:val="ru-RU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Модуль «Лёгкая атлетика».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Бег с преодолением препятствий способами «наступание</w:t>
      </w:r>
      <w:r w:rsidR="00167E07">
        <w:rPr>
          <w:rFonts w:ascii="Times New Roman" w:hAnsi="Times New Roman"/>
          <w:spacing w:val="-2"/>
          <w:sz w:val="28"/>
          <w:lang w:val="ru-RU"/>
        </w:rPr>
        <w:t>м</w:t>
      </w:r>
      <w:r w:rsidRPr="007C022C">
        <w:rPr>
          <w:rFonts w:ascii="Times New Roman" w:hAnsi="Times New Roman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 xml:space="preserve">Модуль «Спортивные игры».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rFonts w:ascii="Times New Roman" w:hAnsi="Times New Roman"/>
          <w:spacing w:val="-2"/>
          <w:sz w:val="28"/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A3C23" w:rsidRPr="007C022C" w:rsidRDefault="003A3C23" w:rsidP="003A3C23">
      <w:pPr>
        <w:spacing w:after="0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i/>
          <w:sz w:val="24"/>
          <w:szCs w:val="24"/>
          <w:lang w:val="ru-RU"/>
        </w:rPr>
        <w:t xml:space="preserve">  </w:t>
      </w:r>
      <w:r w:rsidRPr="007C022C">
        <w:rPr>
          <w:rFonts w:ascii="Times New Roman" w:hAnsi="Times New Roman" w:cs="Times New Roman"/>
          <w:i/>
          <w:sz w:val="28"/>
          <w:szCs w:val="28"/>
          <w:lang w:val="ru-RU"/>
        </w:rPr>
        <w:t>Модуль « Кроссовая  подготовка»</w:t>
      </w: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A3C23" w:rsidRPr="007C022C" w:rsidRDefault="003A3C23" w:rsidP="003A3C23">
      <w:pPr>
        <w:spacing w:after="0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Равномерный бег по пересеченной местности и бег в чередовании с ходьбой  7-9 минут</w:t>
      </w:r>
      <w:r w:rsidRPr="007C022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зависимости от возраста и подготовленности обучающихся.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Модуль «Спорт».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9" w:name="_Toc137567700"/>
      <w:bookmarkEnd w:id="9"/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8 КЛАСС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Знания о физической культуре.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Способы самостоятельной деятельности.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 xml:space="preserve">Физическое совершенствование.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>Физкультурно-оздоровительная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 xml:space="preserve">Спортивно-оздоровительная деятельность.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«Гимнастика».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«Лёгкая атлетика».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Кроссовый бег, прыжок в длину с разбега способом «прогнувшись».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Модуль «Спортивные игры».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3A3C23" w:rsidRPr="007C022C" w:rsidRDefault="003A3C23" w:rsidP="003A3C23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</w:t>
      </w: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Модуль « Кроссовая  подготовка» </w:t>
      </w:r>
    </w:p>
    <w:p w:rsidR="003A3C23" w:rsidRPr="007C022C" w:rsidRDefault="003A3C23" w:rsidP="003A3C23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Равномерный бег по пересеченной местности  8-10 минут, с изменением направления, преодолением  полосы препятствий; элементы тактики кроссового бега: </w:t>
      </w:r>
      <w:r w:rsidRPr="007C022C">
        <w:rPr>
          <w:rFonts w:ascii="Times New Roman" w:hAnsi="Times New Roman" w:cs="Times New Roman"/>
          <w:sz w:val="28"/>
          <w:szCs w:val="28"/>
          <w:lang w:val="ru-RU" w:eastAsia="ru-RU"/>
        </w:rPr>
        <w:t>распределение сил, лидирование, обгон, финиширование, кросс 2 км.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10" w:name="_Toc137567701"/>
      <w:bookmarkEnd w:id="10"/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9 КЛАСС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Знания о физической культуре.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>Способы самостоятельной деятельности.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b/>
          <w:i/>
          <w:sz w:val="28"/>
          <w:lang w:val="ru-RU"/>
        </w:rPr>
        <w:t xml:space="preserve">Физическое совершенствование.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>Физкультурно-оздоровительная деятельность.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обучающихся</w:t>
      </w:r>
      <w:proofErr w:type="gramEnd"/>
      <w:r w:rsidRPr="007C022C">
        <w:rPr>
          <w:rFonts w:ascii="Times New Roman" w:hAnsi="Times New Roman"/>
          <w:sz w:val="28"/>
          <w:lang w:val="ru-RU"/>
        </w:rPr>
        <w:t>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i/>
          <w:sz w:val="28"/>
          <w:lang w:val="ru-RU"/>
        </w:rPr>
        <w:t xml:space="preserve">Спортивно-оздоровительная деятельность.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«Гимнастика».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</w:t>
      </w:r>
      <w:proofErr w:type="gramStart"/>
      <w:r w:rsidRPr="007C022C">
        <w:rPr>
          <w:rFonts w:ascii="Times New Roman" w:hAnsi="Times New Roman"/>
          <w:sz w:val="28"/>
          <w:lang w:val="ru-RU"/>
        </w:rPr>
        <w:t>степ-аэробики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, акробатики и ритмической гимнастики (девушки).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«Лёгкая атлетика».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«перешагивание». Техническая подготовка в метании спортивного снаряда с разбега на дальность.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«Спортивные игры».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A3C23" w:rsidRPr="007C022C" w:rsidRDefault="003A3C23" w:rsidP="003A3C23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C022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Модуль « Кроссовая  подготовка»</w:t>
      </w: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A3C23" w:rsidRPr="007C022C" w:rsidRDefault="003A3C23" w:rsidP="003A3C23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C022C">
        <w:rPr>
          <w:rFonts w:ascii="Times New Roman" w:hAnsi="Times New Roman" w:cs="Times New Roman"/>
          <w:sz w:val="28"/>
          <w:szCs w:val="28"/>
          <w:lang w:val="ru-RU"/>
        </w:rPr>
        <w:t xml:space="preserve"> Равномерный бег по пересеченной местности  9-12 минут, с изменением направления, преодолением  полосы препятствий; элементы тактики кроссового бега: </w:t>
      </w:r>
      <w:r w:rsidRPr="007C022C">
        <w:rPr>
          <w:rFonts w:ascii="Times New Roman" w:hAnsi="Times New Roman" w:cs="Times New Roman"/>
          <w:sz w:val="28"/>
          <w:szCs w:val="28"/>
          <w:lang w:val="ru-RU" w:eastAsia="ru-RU"/>
        </w:rPr>
        <w:t>распределение сил, лидирование, обгон, финиширование, кросс 2 км.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Модуль «Спорт».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3C23" w:rsidRPr="007C022C" w:rsidRDefault="003A3C23" w:rsidP="003A3C23">
      <w:pPr>
        <w:rPr>
          <w:lang w:val="ru-RU"/>
        </w:rPr>
        <w:sectPr w:rsidR="003A3C23" w:rsidRPr="007C022C">
          <w:pgSz w:w="11906" w:h="16383"/>
          <w:pgMar w:top="1134" w:right="850" w:bottom="1134" w:left="1701" w:header="720" w:footer="720" w:gutter="0"/>
          <w:cols w:space="720"/>
        </w:sect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14454222"/>
      <w:bookmarkEnd w:id="5"/>
      <w:bookmarkEnd w:id="11"/>
      <w:r w:rsidRPr="007C022C">
        <w:rPr>
          <w:rFonts w:ascii="Times New Roman" w:hAnsi="Times New Roman"/>
          <w:b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​</w:t>
      </w:r>
      <w:r w:rsidRPr="007C022C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7C022C">
        <w:rPr>
          <w:rFonts w:ascii="Times New Roman" w:hAnsi="Times New Roman"/>
          <w:sz w:val="28"/>
          <w:lang w:val="ru-RU"/>
        </w:rPr>
        <w:t>у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обучающегося будут сформированы следующие </w:t>
      </w:r>
      <w:r w:rsidRPr="007C022C">
        <w:rPr>
          <w:rFonts w:ascii="Times New Roman" w:hAnsi="Times New Roman"/>
          <w:b/>
          <w:sz w:val="28"/>
          <w:lang w:val="ru-RU"/>
        </w:rPr>
        <w:t>личностные результаты: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14" w:name="_Toc137567704"/>
      <w:bookmarkEnd w:id="14"/>
    </w:p>
    <w:p w:rsidR="003A3C23" w:rsidRPr="007C022C" w:rsidRDefault="003A3C23" w:rsidP="003A3C23">
      <w:pPr>
        <w:spacing w:after="0" w:line="264" w:lineRule="auto"/>
        <w:ind w:left="120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bookmarkStart w:id="15" w:name="_Toc134720971"/>
      <w:bookmarkEnd w:id="15"/>
      <w:r w:rsidRPr="007C022C">
        <w:rPr>
          <w:rFonts w:ascii="Times New Roman" w:hAnsi="Times New Roman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7C022C">
        <w:rPr>
          <w:rFonts w:ascii="Times New Roman" w:hAnsi="Times New Roman"/>
          <w:b/>
          <w:sz w:val="28"/>
          <w:lang w:val="ru-RU"/>
        </w:rPr>
        <w:t>универсальные познавательные учебные действия</w:t>
      </w:r>
      <w:r w:rsidRPr="007C022C">
        <w:rPr>
          <w:rFonts w:ascii="Times New Roman" w:hAnsi="Times New Roman"/>
          <w:sz w:val="28"/>
          <w:lang w:val="ru-RU"/>
        </w:rPr>
        <w:t>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7C022C">
        <w:rPr>
          <w:rFonts w:ascii="Times New Roman" w:hAnsi="Times New Roman"/>
          <w:b/>
          <w:sz w:val="28"/>
          <w:lang w:val="ru-RU"/>
        </w:rPr>
        <w:t>универсальные коммуникативные учебные действия</w:t>
      </w:r>
      <w:r w:rsidRPr="007C022C">
        <w:rPr>
          <w:rFonts w:ascii="Times New Roman" w:hAnsi="Times New Roman"/>
          <w:sz w:val="28"/>
          <w:lang w:val="ru-RU"/>
        </w:rPr>
        <w:t>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7C022C">
        <w:rPr>
          <w:rFonts w:ascii="Times New Roman" w:hAnsi="Times New Roman"/>
          <w:b/>
          <w:sz w:val="28"/>
          <w:lang w:val="ru-RU"/>
        </w:rPr>
        <w:t>универсальные регулятивные учебные действия</w:t>
      </w:r>
      <w:r w:rsidRPr="007C022C">
        <w:rPr>
          <w:rFonts w:ascii="Times New Roman" w:hAnsi="Times New Roman"/>
          <w:sz w:val="28"/>
          <w:lang w:val="ru-RU"/>
        </w:rPr>
        <w:t>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16" w:name="_Toc137567705"/>
      <w:bookmarkEnd w:id="16"/>
    </w:p>
    <w:p w:rsidR="003A3C23" w:rsidRPr="007C022C" w:rsidRDefault="003A3C23" w:rsidP="003A3C23">
      <w:pPr>
        <w:spacing w:after="0" w:line="264" w:lineRule="auto"/>
        <w:ind w:left="120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C022C">
        <w:rPr>
          <w:rFonts w:ascii="Times New Roman" w:hAnsi="Times New Roman"/>
          <w:b/>
          <w:i/>
          <w:sz w:val="28"/>
          <w:lang w:val="ru-RU"/>
        </w:rPr>
        <w:t>в 5 классе</w:t>
      </w:r>
      <w:r w:rsidRPr="007C02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обучающийся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научится: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демонстрировать технические действия в спортивных играх: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C022C">
        <w:rPr>
          <w:rFonts w:ascii="Times New Roman" w:hAnsi="Times New Roman"/>
          <w:b/>
          <w:i/>
          <w:sz w:val="28"/>
          <w:lang w:val="ru-RU"/>
        </w:rPr>
        <w:t>в 6 классе</w:t>
      </w:r>
      <w:r w:rsidRPr="007C02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обучающийся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научится: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C022C">
        <w:rPr>
          <w:rFonts w:ascii="Times New Roman" w:hAnsi="Times New Roman"/>
          <w:b/>
          <w:i/>
          <w:sz w:val="28"/>
          <w:lang w:val="ru-RU"/>
        </w:rPr>
        <w:t>в 7 классе</w:t>
      </w:r>
      <w:r w:rsidRPr="007C02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обучающийся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научится: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и самостоятельно разучивать комплекс </w:t>
      </w:r>
      <w:proofErr w:type="gramStart"/>
      <w:r w:rsidRPr="007C022C">
        <w:rPr>
          <w:rFonts w:ascii="Times New Roman" w:hAnsi="Times New Roman"/>
          <w:sz w:val="28"/>
          <w:lang w:val="ru-RU"/>
        </w:rPr>
        <w:t>степ-аэробики</w:t>
      </w:r>
      <w:proofErr w:type="gramEnd"/>
      <w:r w:rsidRPr="007C022C">
        <w:rPr>
          <w:rFonts w:ascii="Times New Roman" w:hAnsi="Times New Roman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C022C">
        <w:rPr>
          <w:rFonts w:ascii="Times New Roman" w:hAnsi="Times New Roman"/>
          <w:b/>
          <w:i/>
          <w:sz w:val="28"/>
          <w:lang w:val="ru-RU"/>
        </w:rPr>
        <w:t>в 8 классе</w:t>
      </w:r>
      <w:r w:rsidRPr="007C02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обучающийся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научится: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</w:p>
    <w:p w:rsidR="003A3C23" w:rsidRPr="007C022C" w:rsidRDefault="003A3C23" w:rsidP="003A3C23">
      <w:pPr>
        <w:spacing w:after="0" w:line="264" w:lineRule="auto"/>
        <w:ind w:left="12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C022C">
        <w:rPr>
          <w:rFonts w:ascii="Times New Roman" w:hAnsi="Times New Roman"/>
          <w:b/>
          <w:i/>
          <w:sz w:val="28"/>
          <w:lang w:val="ru-RU"/>
        </w:rPr>
        <w:t>в 9 классе</w:t>
      </w:r>
      <w:r w:rsidRPr="007C02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7C022C">
        <w:rPr>
          <w:rFonts w:ascii="Times New Roman" w:hAnsi="Times New Roman"/>
          <w:sz w:val="28"/>
          <w:lang w:val="ru-RU"/>
        </w:rPr>
        <w:t>обучающийся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научится: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объяснять понятие «профессионально-прикладная физическая культура»;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составлять и выполнять композицию упражнений черлидинга с построением пирамид, элементами </w:t>
      </w:r>
      <w:proofErr w:type="gramStart"/>
      <w:r w:rsidRPr="007C022C">
        <w:rPr>
          <w:rFonts w:ascii="Times New Roman" w:hAnsi="Times New Roman"/>
          <w:sz w:val="28"/>
          <w:lang w:val="ru-RU"/>
        </w:rPr>
        <w:t>степ-аэробики</w:t>
      </w:r>
      <w:proofErr w:type="gramEnd"/>
      <w:r w:rsidRPr="007C022C">
        <w:rPr>
          <w:rFonts w:ascii="Times New Roman" w:hAnsi="Times New Roman"/>
          <w:sz w:val="28"/>
          <w:lang w:val="ru-RU"/>
        </w:rPr>
        <w:t xml:space="preserve"> и акробатики (девушки);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3A3C23" w:rsidRPr="007C022C" w:rsidRDefault="003A3C23" w:rsidP="003A3C23">
      <w:pPr>
        <w:spacing w:after="0" w:line="264" w:lineRule="auto"/>
        <w:ind w:firstLine="600"/>
        <w:jc w:val="both"/>
        <w:rPr>
          <w:lang w:val="ru-RU"/>
        </w:rPr>
      </w:pPr>
      <w:r w:rsidRPr="007C022C">
        <w:rPr>
          <w:rFonts w:ascii="Times New Roman" w:hAnsi="Times New Roman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3A3C23" w:rsidRPr="007C022C" w:rsidRDefault="003A3C23" w:rsidP="003A3C23">
      <w:pPr>
        <w:spacing w:after="0"/>
        <w:ind w:left="120"/>
        <w:rPr>
          <w:lang w:val="ru-RU"/>
        </w:rPr>
      </w:pPr>
    </w:p>
    <w:p w:rsidR="003A3C23" w:rsidRPr="007C022C" w:rsidRDefault="003A3C23" w:rsidP="003A3C23">
      <w:pPr>
        <w:rPr>
          <w:lang w:val="ru-RU"/>
        </w:rPr>
        <w:sectPr w:rsidR="003A3C23" w:rsidRPr="007C022C">
          <w:pgSz w:w="11906" w:h="16383"/>
          <w:pgMar w:top="1134" w:right="850" w:bottom="1134" w:left="1701" w:header="720" w:footer="720" w:gutter="0"/>
          <w:cols w:space="720"/>
        </w:sect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bookmarkStart w:id="17" w:name="block-14454221"/>
      <w:bookmarkEnd w:id="12"/>
      <w:r w:rsidRPr="007C022C">
        <w:rPr>
          <w:rFonts w:ascii="Times New Roman" w:hAnsi="Times New Roman"/>
          <w:b/>
          <w:sz w:val="28"/>
          <w:lang w:val="ru-RU"/>
        </w:rPr>
        <w:t xml:space="preserve"> ТЕМАТИЧЕСКОЕ ПЛАНИРОВАНИЕ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 5 КЛАСС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633"/>
        <w:gridCol w:w="3195"/>
        <w:gridCol w:w="1134"/>
        <w:gridCol w:w="1701"/>
        <w:gridCol w:w="1418"/>
        <w:gridCol w:w="2800"/>
      </w:tblGrid>
      <w:tr w:rsidR="003A3C23" w:rsidRPr="007C022C" w:rsidTr="00766ED1">
        <w:tc>
          <w:tcPr>
            <w:tcW w:w="633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5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3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Количество часов</w:t>
            </w:r>
          </w:p>
        </w:tc>
        <w:tc>
          <w:tcPr>
            <w:tcW w:w="2800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C022C" w:rsidTr="00766ED1">
        <w:tc>
          <w:tcPr>
            <w:tcW w:w="633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 xml:space="preserve"> Контрольные работы</w:t>
            </w: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2800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982059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Раздел 1.      Знания  о физической культуре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Физическая культура в основной школе: задачи, содержание и  формы организации занятий.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9" w:hanging="19"/>
              <w:rPr>
                <w:rFonts w:ascii="Times New Roman" w:hAnsi="Times New Roman" w:cs="Times New Roman"/>
              </w:rPr>
            </w:pPr>
            <w:hyperlink r:id="rId6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https://resh.edu.ru/subject/lesson/7435/start/263201/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Физическая культура и здоровый образ жизни.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7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https://resh.edu.ru/subject/lesson/7436/start/314028/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Исторические сведения об Олимпийских играх Древней Греции.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8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https://resh.edu.ru/subject/lesson/7434/start/314059/</w:t>
              </w:r>
            </w:hyperlink>
          </w:p>
        </w:tc>
      </w:tr>
      <w:tr w:rsidR="003A3C23" w:rsidRPr="007C022C" w:rsidTr="00766ED1">
        <w:tc>
          <w:tcPr>
            <w:tcW w:w="3828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3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Раздел 2.  Способы  самостоятельной  деятельности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Режим</w:t>
            </w:r>
            <w:r w:rsidRPr="007C022C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дня</w:t>
            </w:r>
            <w:r w:rsidRPr="007C022C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и</w:t>
            </w:r>
            <w:r w:rsidRPr="007C022C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его</w:t>
            </w:r>
            <w:r w:rsidRPr="007C022C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значение</w:t>
            </w:r>
            <w:r w:rsidRPr="007C022C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w w:val="105"/>
                <w:lang w:val="ru-RU"/>
              </w:rPr>
              <w:t>для</w:t>
            </w:r>
            <w:r w:rsidRPr="007C022C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w w:val="105"/>
                <w:lang w:val="ru-RU"/>
              </w:rPr>
              <w:t>современного</w:t>
            </w:r>
            <w:r w:rsidRPr="007C022C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w w:val="105"/>
                <w:lang w:val="ru-RU"/>
              </w:rPr>
              <w:t>школьника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9" w:hanging="19"/>
              <w:rPr>
                <w:rFonts w:ascii="Times New Roman" w:hAnsi="Times New Roman" w:cs="Times New Roman"/>
              </w:rPr>
            </w:pPr>
            <w:hyperlink r:id="rId9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https://resh.edu.ru/subject/lesson/7440/start/261253/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Самостоятельное составление индивидуального режима дня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9" w:hanging="19"/>
              <w:rPr>
                <w:rFonts w:ascii="Times New Roman" w:hAnsi="Times New Roman" w:cs="Times New Roman"/>
              </w:rPr>
            </w:pPr>
            <w:hyperlink r:id="rId10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https://resh.edu.ru/subject/lesson/7440/start/261253/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 xml:space="preserve">Физическое развитие человека. 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9" w:hanging="19"/>
              <w:rPr>
                <w:rFonts w:ascii="Times New Roman" w:hAnsi="Times New Roman" w:cs="Times New Roman"/>
              </w:rPr>
            </w:pPr>
            <w:hyperlink r:id="rId11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https://resh.edu.ru/subject/lesson/7437/start/314090/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Осанка как показатель физического развития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9" w:hanging="19"/>
              <w:rPr>
                <w:rFonts w:ascii="Times New Roman" w:hAnsi="Times New Roman" w:cs="Times New Roman"/>
              </w:rPr>
            </w:pPr>
            <w:hyperlink r:id="rId12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https://resh.edu.ru/subject/lesson/7438/start/263294/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Организация и проведение самостоятельных занятий.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13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https://resh.edu.ru/subject/lesson/7444/start/263360/</w:t>
              </w:r>
            </w:hyperlink>
          </w:p>
        </w:tc>
      </w:tr>
      <w:tr w:rsidR="003A3C23" w:rsidRPr="007C022C" w:rsidTr="00766ED1">
        <w:tc>
          <w:tcPr>
            <w:tcW w:w="3828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5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766ED1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1.     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Физкультурно-оздоровительная деятельность</w:t>
            </w:r>
            <w:r w:rsidRPr="007C022C">
              <w:rPr>
                <w:rFonts w:ascii="Times New Roman" w:hAnsi="Times New Roman" w:cs="Times New Roman"/>
              </w:rPr>
              <w:t>.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Упражнения утренней зарядки и физкультминуток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9" w:hanging="19"/>
              <w:rPr>
                <w:rFonts w:ascii="Times New Roman" w:hAnsi="Times New Roman" w:cs="Times New Roman"/>
              </w:rPr>
            </w:pPr>
            <w:hyperlink r:id="rId14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https://resh.edu.ru/subject/lesson/7441/start/262982/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Упражнения дыхательной и зрительной гимнастики.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15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https://resh.edu.ru/subject/lesson/7452/start/261316/</w:t>
              </w:r>
            </w:hyperlink>
          </w:p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16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https://resh.edu.ru/subject/lesson/7454/start/263104/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Упражнения на развитие гибкости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7" w:hanging="19"/>
              <w:rPr>
                <w:rFonts w:ascii="Times New Roman" w:hAnsi="Times New Roman" w:cs="Times New Roman"/>
              </w:rPr>
            </w:pPr>
            <w:hyperlink r:id="rId17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https://resh.edu.ru/subject/lesson/7450/start/263263/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Упражнения на развитие координации.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ind w:left="17" w:hanging="19"/>
              <w:rPr>
                <w:rFonts w:ascii="Times New Roman" w:hAnsi="Times New Roman" w:cs="Times New Roman"/>
              </w:rPr>
            </w:pPr>
            <w:hyperlink r:id="rId18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https://resh.edu.ru/subject/lesson/7451/start/314176/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Упражнения на формирование телосложения.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19" w:history="1">
              <w:r w:rsidR="003A3C23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https://resh.edu.ru/subject/lesson/7453/start/314210/</w:t>
              </w:r>
            </w:hyperlink>
          </w:p>
        </w:tc>
      </w:tr>
      <w:tr w:rsidR="003A3C23" w:rsidRPr="007C022C" w:rsidTr="00766ED1">
        <w:tc>
          <w:tcPr>
            <w:tcW w:w="3828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5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766ED1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2.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Спортивно-оздоровительная</w:t>
            </w:r>
            <w:r w:rsidRPr="007C022C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7C022C">
              <w:rPr>
                <w:rFonts w:ascii="Times New Roman" w:hAnsi="Times New Roman" w:cs="Times New Roman"/>
                <w:b/>
                <w:i/>
              </w:rPr>
              <w:t>деятельность.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Гимнастика (модуль «Гимнастика»)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Легкая атлетика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.(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«Лёгкая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атлетика»)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Баскетбол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 xml:space="preserve">игры»). 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Волейбол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игры»)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Футбол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 xml:space="preserve">игры») 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Кроссовая подготовк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а(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 «Кроссовая подготовка»)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195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Подготовка к выполнению нормативных требований  комплекса ГТО (модуль «Спорт»)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https://resh.edu.ru/class/5/</w:t>
            </w:r>
          </w:p>
        </w:tc>
      </w:tr>
      <w:tr w:rsidR="003A3C23" w:rsidRPr="007C022C" w:rsidTr="00766ED1">
        <w:tc>
          <w:tcPr>
            <w:tcW w:w="3828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60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766ED1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60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3828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701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</w:tbl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ТЕМАТИЧЕСКОЕ ПЛАНИРОВАНИЕ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 6 КЛАСС </w:t>
      </w:r>
    </w:p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c"/>
        <w:tblW w:w="0" w:type="auto"/>
        <w:tblInd w:w="-1026" w:type="dxa"/>
        <w:tblLayout w:type="fixed"/>
        <w:tblLook w:val="04A0"/>
      </w:tblPr>
      <w:tblGrid>
        <w:gridCol w:w="567"/>
        <w:gridCol w:w="3402"/>
        <w:gridCol w:w="993"/>
        <w:gridCol w:w="141"/>
        <w:gridCol w:w="1560"/>
        <w:gridCol w:w="141"/>
        <w:gridCol w:w="1560"/>
        <w:gridCol w:w="2658"/>
      </w:tblGrid>
      <w:tr w:rsidR="003A3C23" w:rsidRPr="007C022C" w:rsidTr="00766ED1">
        <w:tc>
          <w:tcPr>
            <w:tcW w:w="567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4395" w:type="dxa"/>
            <w:gridSpan w:val="5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Количество часов</w:t>
            </w:r>
          </w:p>
        </w:tc>
        <w:tc>
          <w:tcPr>
            <w:tcW w:w="2658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C022C" w:rsidTr="00766ED1">
        <w:tc>
          <w:tcPr>
            <w:tcW w:w="567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 xml:space="preserve"> Контрольные работы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2658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982059" w:rsidTr="00766ED1">
        <w:tc>
          <w:tcPr>
            <w:tcW w:w="11022" w:type="dxa"/>
            <w:gridSpan w:val="8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Раздел 1.      Знания  о физической культуре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Возрождение Олимпийских игр и олимпийского движения в</w:t>
            </w:r>
            <w:r w:rsidRPr="007C022C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современном мире.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https://resh.edu.ru/subject/lesson/7128/start/290599/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Девиз, символика и</w:t>
            </w:r>
            <w:r w:rsidRPr="007C022C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ритуалы современных Олимпийских игр.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https://resh.edu.ru/subject/lesson/7129/start/261898/</w:t>
            </w:r>
          </w:p>
        </w:tc>
      </w:tr>
      <w:tr w:rsidR="003A3C23" w:rsidRPr="007C022C" w:rsidTr="00766ED1">
        <w:tc>
          <w:tcPr>
            <w:tcW w:w="3969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pStyle w:val="TableParagraph"/>
              <w:spacing w:before="66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E64AC5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1022" w:type="dxa"/>
            <w:gridSpan w:val="8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Раздел 2.  Способы  самостоятельной  деятельности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 xml:space="preserve">Физическая </w:t>
            </w:r>
            <w:r w:rsidRPr="007C022C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подготовка и её влияние на развитие систем организма, связь с укреплением здоровья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https://resh.edu.ru/subject/lesson/7130/start/261862/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Правила и способы самостоятельного развития физических качеств.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https://resh.edu.ru/subject/lesson/7131/start/262120/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 xml:space="preserve">Правила проведения измерительных процедур по оценке </w:t>
            </w:r>
            <w:r w:rsidRPr="007C022C">
              <w:rPr>
                <w:rFonts w:ascii="Times New Roman" w:hAnsi="Times New Roman" w:cs="Times New Roman"/>
                <w:spacing w:val="-58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физической подготовленности.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https://resh.edu.ru/subject/lesson/7136/start/261643/</w:t>
            </w:r>
          </w:p>
        </w:tc>
      </w:tr>
      <w:tr w:rsidR="003A3C23" w:rsidRPr="007C022C" w:rsidTr="00766ED1">
        <w:tc>
          <w:tcPr>
            <w:tcW w:w="3969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  <w:gridSpan w:val="2"/>
          </w:tcPr>
          <w:p w:rsidR="003A3C23" w:rsidRPr="007C022C" w:rsidRDefault="003A3C23" w:rsidP="00766ED1">
            <w:pPr>
              <w:pStyle w:val="TableParagraph"/>
              <w:spacing w:before="66"/>
              <w:rPr>
                <w:b/>
                <w:w w:val="91"/>
                <w:lang w:val="en-US"/>
              </w:rPr>
            </w:pPr>
            <w:r w:rsidRPr="007C022C">
              <w:rPr>
                <w:b/>
                <w:w w:val="91"/>
                <w:lang w:val="en-US"/>
              </w:rPr>
              <w:t>3</w:t>
            </w:r>
          </w:p>
        </w:tc>
        <w:tc>
          <w:tcPr>
            <w:tcW w:w="1701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E64AC5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1022" w:type="dxa"/>
            <w:gridSpan w:val="8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1022" w:type="dxa"/>
            <w:gridSpan w:val="8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1.     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Физкультурно-оздоровительная деятельность</w:t>
            </w:r>
            <w:r w:rsidRPr="007C022C">
              <w:rPr>
                <w:rFonts w:ascii="Times New Roman" w:hAnsi="Times New Roman" w:cs="Times New Roman"/>
              </w:rPr>
              <w:t>.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Упражнения для коррекции телосложения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https://resh.edu.ru/subject/lesson/7138/start/261676/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Упражнения</w:t>
            </w:r>
            <w:r w:rsidRPr="007C022C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для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профилактики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нарушения</w:t>
            </w:r>
            <w:r w:rsidRPr="007C022C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зрения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во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время</w:t>
            </w:r>
            <w:r w:rsidRPr="007C022C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7C022C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https://resh.edu.ru/subject/lesson/7139/start/262024/</w:t>
            </w:r>
          </w:p>
        </w:tc>
      </w:tr>
      <w:tr w:rsidR="003A3C23" w:rsidRPr="007C022C" w:rsidTr="00766ED1">
        <w:tc>
          <w:tcPr>
            <w:tcW w:w="3969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pStyle w:val="TableParagraph"/>
              <w:spacing w:before="66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E64AC5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1022" w:type="dxa"/>
            <w:gridSpan w:val="8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2.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Спортивно-оздоровительная</w:t>
            </w:r>
            <w:r w:rsidRPr="007C022C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7C022C">
              <w:rPr>
                <w:rFonts w:ascii="Times New Roman" w:hAnsi="Times New Roman" w:cs="Times New Roman"/>
                <w:b/>
                <w:i/>
              </w:rPr>
              <w:t>деятельность.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Гимнастика (модуль «Гимнастика»)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Легкая атлетика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.(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«Лёгкая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атлетика»)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Баскетбол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 xml:space="preserve">игры»). 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Волейбол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игры»)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Футбол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 xml:space="preserve">игры») 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Кроссовая подготовк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а(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 «Кроссовая подготовка»)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567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40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Подготовка к выполнению нормативных требований  комплекса ГТО (модуль «Спорт»)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https://resh.edu.ru/class/6/</w:t>
            </w:r>
          </w:p>
        </w:tc>
      </w:tr>
      <w:tr w:rsidR="003A3C23" w:rsidRPr="007C022C" w:rsidTr="00766ED1">
        <w:tc>
          <w:tcPr>
            <w:tcW w:w="3969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E64AC5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61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3969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842" w:type="dxa"/>
            <w:gridSpan w:val="3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</w:tbl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ТЕМАТИЧЕСКОЕ ПЛАНИРОВАНИЕ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7 КЛАСС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tbl>
      <w:tblPr>
        <w:tblStyle w:val="ac"/>
        <w:tblW w:w="10739" w:type="dxa"/>
        <w:tblInd w:w="-743" w:type="dxa"/>
        <w:tblLayout w:type="fixed"/>
        <w:tblLook w:val="04A0"/>
      </w:tblPr>
      <w:tblGrid>
        <w:gridCol w:w="549"/>
        <w:gridCol w:w="2996"/>
        <w:gridCol w:w="1134"/>
        <w:gridCol w:w="1559"/>
        <w:gridCol w:w="1559"/>
        <w:gridCol w:w="2942"/>
      </w:tblGrid>
      <w:tr w:rsidR="003A3C23" w:rsidRPr="007C022C" w:rsidTr="00C25AE2">
        <w:tc>
          <w:tcPr>
            <w:tcW w:w="549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96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4252" w:type="dxa"/>
            <w:gridSpan w:val="3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Количество часов</w:t>
            </w:r>
          </w:p>
        </w:tc>
        <w:tc>
          <w:tcPr>
            <w:tcW w:w="2942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C022C" w:rsidTr="00C25AE2">
        <w:tc>
          <w:tcPr>
            <w:tcW w:w="549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 xml:space="preserve"> Контрольные работы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2942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982059" w:rsidTr="00C25AE2">
        <w:tc>
          <w:tcPr>
            <w:tcW w:w="10739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Раздел 1.      Знания  о физической культуре</w:t>
            </w:r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Истоки зарождения олимпизма в России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https://resh.edu.ru/subject/lesson/3164/start/</w:t>
            </w:r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https://resh.edu.ru/subject/lesson/3164/start/</w:t>
            </w:r>
          </w:p>
        </w:tc>
      </w:tr>
      <w:tr w:rsidR="003A3C23" w:rsidRPr="007C022C" w:rsidTr="00C25AE2">
        <w:tc>
          <w:tcPr>
            <w:tcW w:w="3545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C25AE2">
        <w:tc>
          <w:tcPr>
            <w:tcW w:w="10739" w:type="dxa"/>
            <w:gridSpan w:val="6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Раздел 2.  Способы  самостоятельной  деятельности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Ведение дневника по физической культуре.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0">
              <w:r w:rsidR="003A3C23" w:rsidRPr="007C022C">
                <w:rPr>
                  <w:rFonts w:ascii="Times New Roman" w:hAnsi="Times New Roman" w:cs="Times New Roman"/>
                </w:rPr>
                <w:t>https://resh.edu.ru/subject/lesson/3109/start/</w:t>
              </w:r>
            </w:hyperlink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Техническая подготовка и её значение для человека, основные правила технической подготовки.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1">
              <w:r w:rsidR="003A3C23" w:rsidRPr="007C022C">
                <w:rPr>
                  <w:rFonts w:ascii="Times New Roman" w:hAnsi="Times New Roman" w:cs="Times New Roman"/>
                </w:rPr>
                <w:t>https://resh.edu.ru/subject/lesson/3109/start/</w:t>
              </w:r>
            </w:hyperlink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Двигательные действия как основа технической подготовки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2">
              <w:r w:rsidR="003A3C23" w:rsidRPr="007C022C">
                <w:rPr>
                  <w:rFonts w:ascii="Times New Roman" w:hAnsi="Times New Roman" w:cs="Times New Roman"/>
                </w:rPr>
                <w:t>https://resh.edu.ru/subject/lesson/3109/start/</w:t>
              </w:r>
            </w:hyperlink>
          </w:p>
        </w:tc>
      </w:tr>
      <w:tr w:rsidR="003A3C23" w:rsidRPr="007C022C" w:rsidTr="00C25AE2">
        <w:tc>
          <w:tcPr>
            <w:tcW w:w="3545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  <w:lang w:val="en-US"/>
              </w:rPr>
            </w:pPr>
            <w:r w:rsidRPr="007C022C">
              <w:rPr>
                <w:b/>
                <w:w w:val="91"/>
                <w:lang w:val="en-US"/>
              </w:rPr>
              <w:t>3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C25AE2">
        <w:tc>
          <w:tcPr>
            <w:tcW w:w="10739" w:type="dxa"/>
            <w:gridSpan w:val="6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C25AE2">
        <w:tc>
          <w:tcPr>
            <w:tcW w:w="10739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1.       </w:t>
            </w:r>
            <w:r w:rsidRPr="007C022C">
              <w:rPr>
                <w:rFonts w:ascii="Times New Roman" w:hAnsi="Times New Roman" w:cs="Times New Roman"/>
                <w:b/>
                <w:i/>
                <w:sz w:val="24"/>
              </w:rPr>
              <w:t>Физкультурно-оздоровительная деятельность</w:t>
            </w:r>
            <w:r w:rsidRPr="007C022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Оздоровительные комплексы для самостоятельных занятий для коррекции телосложения и профилактики нарушения осанки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https://resh.edu.ru/subject/lesson/3416/train/</w:t>
            </w:r>
          </w:p>
        </w:tc>
      </w:tr>
      <w:tr w:rsidR="003A3C23" w:rsidRPr="007C022C" w:rsidTr="00C25AE2">
        <w:tc>
          <w:tcPr>
            <w:tcW w:w="54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96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Дыхательная и зрительная гимнастика в режиме учебного дня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https://resh.edu.ru/subject/lesson/3194/train/</w:t>
            </w:r>
          </w:p>
        </w:tc>
      </w:tr>
      <w:tr w:rsidR="003A3C23" w:rsidRPr="007C022C" w:rsidTr="00C25AE2">
        <w:tc>
          <w:tcPr>
            <w:tcW w:w="3545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C25AE2">
        <w:tc>
          <w:tcPr>
            <w:tcW w:w="10739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2.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Спортивно-оздоровительная</w:t>
            </w:r>
            <w:r w:rsidRPr="007C022C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7C022C">
              <w:rPr>
                <w:rFonts w:ascii="Times New Roman" w:hAnsi="Times New Roman" w:cs="Times New Roman"/>
                <w:b/>
                <w:i/>
              </w:rPr>
              <w:t>деятельность.</w:t>
            </w:r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Гимнастика (модуль «Гимнастика»)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42" w:type="dxa"/>
          </w:tcPr>
          <w:p w:rsidR="000645E1" w:rsidRPr="007C022C" w:rsidRDefault="000645E1" w:rsidP="00167E07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https://resh.edu.ru/subject/lesson/3168/train/</w:t>
            </w:r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Легкая атлетика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.(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«Лёгкая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атлетика»)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42" w:type="dxa"/>
          </w:tcPr>
          <w:p w:rsidR="000645E1" w:rsidRPr="007C022C" w:rsidRDefault="00A16873" w:rsidP="00167E07">
            <w:pPr>
              <w:rPr>
                <w:rFonts w:ascii="Times New Roman" w:hAnsi="Times New Roman" w:cs="Times New Roman"/>
              </w:rPr>
            </w:pPr>
            <w:hyperlink r:id="rId23">
              <w:r w:rsidR="000645E1" w:rsidRPr="007C022C">
                <w:rPr>
                  <w:rFonts w:ascii="Times New Roman" w:hAnsi="Times New Roman" w:cs="Times New Roman"/>
                </w:rPr>
                <w:t>https://resh.edu.ru/subject/lesson/3165/start/</w:t>
              </w:r>
            </w:hyperlink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Спортивные игры. Баскетбол (модуль</w:t>
            </w:r>
            <w:r w:rsidRPr="007C022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 xml:space="preserve">игры»). 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2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https://resh.edu.ru/subject/lesson/7155/start/262383/</w:t>
            </w:r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Спортивные игры. Волейбол (модуль</w:t>
            </w:r>
            <w:r w:rsidRPr="007C022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игры»)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2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https://resh.edu.ru/subject/lesson/7157/start/262383/</w:t>
            </w:r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Спортивные игры. Футбол (модуль</w:t>
            </w:r>
            <w:r w:rsidRPr="007C022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 xml:space="preserve">игры») 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2" w:type="dxa"/>
          </w:tcPr>
          <w:p w:rsidR="000645E1" w:rsidRPr="007C022C" w:rsidRDefault="000645E1" w:rsidP="00167E07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https://resh.edu.ru/subject/lesson/3201/start/</w:t>
            </w:r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Кроссовая подготовк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а(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 «Кроссовая подготовка»)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2" w:type="dxa"/>
          </w:tcPr>
          <w:p w:rsidR="000645E1" w:rsidRPr="007C022C" w:rsidRDefault="00A16873" w:rsidP="00167E07">
            <w:pPr>
              <w:rPr>
                <w:rFonts w:ascii="Times New Roman" w:hAnsi="Times New Roman" w:cs="Times New Roman"/>
              </w:rPr>
            </w:pPr>
            <w:hyperlink r:id="rId24">
              <w:r w:rsidR="000645E1" w:rsidRPr="007C022C">
                <w:rPr>
                  <w:rFonts w:ascii="Times New Roman" w:hAnsi="Times New Roman" w:cs="Times New Roman"/>
                </w:rPr>
                <w:t>https://resh.edu.ru/subject/lesson/3165/start/</w:t>
              </w:r>
            </w:hyperlink>
          </w:p>
        </w:tc>
      </w:tr>
      <w:tr w:rsidR="000645E1" w:rsidRPr="007C022C" w:rsidTr="00C25AE2">
        <w:tc>
          <w:tcPr>
            <w:tcW w:w="54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996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Подготовка к выполнению нормативных требований  комплекса ГТО (модуль «Спорт»)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42" w:type="dxa"/>
          </w:tcPr>
          <w:p w:rsidR="000645E1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5" w:history="1">
              <w:r w:rsidR="000645E1" w:rsidRPr="007C022C">
                <w:rPr>
                  <w:rStyle w:val="ab"/>
                  <w:rFonts w:ascii="Times New Roman" w:hAnsi="Times New Roman" w:cs="Times New Roman"/>
                  <w:color w:val="auto"/>
                </w:rPr>
                <w:t>h</w:t>
              </w:r>
              <w:r w:rsidR="000645E1" w:rsidRPr="007C022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ttps://resh.edu.ru/subject/lesson/7439/start/263013/</w:t>
              </w:r>
            </w:hyperlink>
          </w:p>
        </w:tc>
      </w:tr>
      <w:tr w:rsidR="000645E1" w:rsidRPr="007C022C" w:rsidTr="00C25AE2">
        <w:tc>
          <w:tcPr>
            <w:tcW w:w="3545" w:type="dxa"/>
            <w:gridSpan w:val="2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C25AE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61</w:t>
            </w:r>
          </w:p>
        </w:tc>
        <w:tc>
          <w:tcPr>
            <w:tcW w:w="2942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0645E1" w:rsidRPr="007C022C" w:rsidTr="00C25AE2">
        <w:tc>
          <w:tcPr>
            <w:tcW w:w="3545" w:type="dxa"/>
            <w:gridSpan w:val="2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559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45E1" w:rsidRPr="007C022C" w:rsidRDefault="000645E1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942" w:type="dxa"/>
          </w:tcPr>
          <w:p w:rsidR="000645E1" w:rsidRPr="007C022C" w:rsidRDefault="000645E1" w:rsidP="00766ED1">
            <w:pPr>
              <w:rPr>
                <w:rFonts w:ascii="Times New Roman" w:hAnsi="Times New Roman" w:cs="Times New Roman"/>
              </w:rPr>
            </w:pPr>
          </w:p>
        </w:tc>
      </w:tr>
    </w:tbl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C23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464B" w:rsidRP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ТЕМАТИЧЕСКОЕ ПЛАНИРОВАНИЕ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 8 КЛАСС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633"/>
        <w:gridCol w:w="3479"/>
        <w:gridCol w:w="992"/>
        <w:gridCol w:w="1559"/>
        <w:gridCol w:w="1560"/>
        <w:gridCol w:w="2658"/>
      </w:tblGrid>
      <w:tr w:rsidR="003A3C23" w:rsidRPr="007C022C" w:rsidTr="00766ED1">
        <w:tc>
          <w:tcPr>
            <w:tcW w:w="633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79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4111" w:type="dxa"/>
            <w:gridSpan w:val="3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Количество часов</w:t>
            </w:r>
          </w:p>
        </w:tc>
        <w:tc>
          <w:tcPr>
            <w:tcW w:w="2658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C022C" w:rsidTr="00766ED1">
        <w:tc>
          <w:tcPr>
            <w:tcW w:w="633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9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 xml:space="preserve"> Контрольные работы</w:t>
            </w: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2658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982059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Раздел 1.      Знания  о физической культуре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Физическая культура в современном обществе: характеристика основных направлений и форм организации.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https://resh.edu.ru/subject/lesson/1517/start/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Адаптивная физическая культура, её история и социальная значимость.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6">
              <w:r w:rsidR="003A3C23" w:rsidRPr="007C022C">
                <w:rPr>
                  <w:rFonts w:ascii="Times New Roman" w:hAnsi="Times New Roman" w:cs="Times New Roman"/>
                </w:rPr>
                <w:t>https://resh.edu.ru/subject/lesson/3223/start/</w:t>
              </w:r>
            </w:hyperlink>
          </w:p>
        </w:tc>
      </w:tr>
      <w:tr w:rsidR="003A3C23" w:rsidRPr="007C022C" w:rsidTr="00766ED1">
        <w:tc>
          <w:tcPr>
            <w:tcW w:w="4112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C25AE2" w:rsidP="00C25AE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Раздел 2.  Способы  самостоятельной  деятельности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 xml:space="preserve">Коррекция  нарушения осанки 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7">
              <w:r w:rsidR="003A3C23" w:rsidRPr="007C022C">
                <w:rPr>
                  <w:rFonts w:ascii="Times New Roman" w:hAnsi="Times New Roman" w:cs="Times New Roman"/>
                </w:rPr>
                <w:t>https://resh.edu.ru/subject/lesson/3221/start/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 xml:space="preserve"> Коррекция избыточной массы тела 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8">
              <w:r w:rsidR="003A3C23" w:rsidRPr="007C022C">
                <w:rPr>
                  <w:rFonts w:ascii="Times New Roman" w:hAnsi="Times New Roman" w:cs="Times New Roman"/>
                </w:rPr>
                <w:t>https://resh.edu.ru/subject/lesson/3212/start/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Правила проведения самостоятельных занятий при коррекции осанки и  телосложения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8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29">
              <w:r w:rsidR="003A3C23" w:rsidRPr="007C022C">
                <w:rPr>
                  <w:rFonts w:ascii="Times New Roman" w:hAnsi="Times New Roman" w:cs="Times New Roman"/>
                </w:rPr>
                <w:t>https://resh.edu.ru/subject/lesson/3463/start/</w:t>
              </w:r>
            </w:hyperlink>
          </w:p>
        </w:tc>
      </w:tr>
      <w:tr w:rsidR="003A3C23" w:rsidRPr="007C022C" w:rsidTr="00766ED1">
        <w:tc>
          <w:tcPr>
            <w:tcW w:w="4112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  <w:lang w:val="en-US"/>
              </w:rPr>
            </w:pPr>
            <w:r w:rsidRPr="007C022C">
              <w:rPr>
                <w:b/>
                <w:w w:val="91"/>
                <w:lang w:val="en-US"/>
              </w:rPr>
              <w:t>3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1.       </w:t>
            </w:r>
            <w:r w:rsidRPr="007C022C">
              <w:rPr>
                <w:rFonts w:ascii="Times New Roman" w:hAnsi="Times New Roman" w:cs="Times New Roman"/>
                <w:b/>
                <w:i/>
                <w:sz w:val="24"/>
              </w:rPr>
              <w:t>Физкультурно-оздоровительная деятельность</w:t>
            </w:r>
            <w:r w:rsidRPr="007C022C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Профилактика умственного перенапряжения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0">
              <w:r w:rsidR="003A3C23" w:rsidRPr="007C022C">
                <w:rPr>
                  <w:rFonts w:ascii="Times New Roman" w:hAnsi="Times New Roman" w:cs="Times New Roman"/>
                </w:rPr>
                <w:t>https://resh.edu.ru/subject/lesson/3221/start/</w:t>
              </w:r>
            </w:hyperlink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Дыхательная и зрительная гимнастика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1">
              <w:r w:rsidR="003A3C23" w:rsidRPr="007C022C">
                <w:rPr>
                  <w:rFonts w:ascii="Times New Roman" w:hAnsi="Times New Roman" w:cs="Times New Roman"/>
                </w:rPr>
                <w:t>https://resh.edu.ru/subject/lesson/3221/start/</w:t>
              </w:r>
            </w:hyperlink>
          </w:p>
        </w:tc>
      </w:tr>
      <w:tr w:rsidR="003A3C23" w:rsidRPr="007C022C" w:rsidTr="00766ED1">
        <w:tc>
          <w:tcPr>
            <w:tcW w:w="4112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w w:val="91"/>
              </w:rPr>
            </w:pPr>
            <w:r w:rsidRPr="007C022C">
              <w:rPr>
                <w:w w:val="91"/>
              </w:rPr>
              <w:t>2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881" w:type="dxa"/>
            <w:gridSpan w:val="6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2.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Спортивно-оздоровительная</w:t>
            </w:r>
            <w:r w:rsidRPr="007C022C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7C022C">
              <w:rPr>
                <w:rFonts w:ascii="Times New Roman" w:hAnsi="Times New Roman" w:cs="Times New Roman"/>
                <w:b/>
                <w:i/>
              </w:rPr>
              <w:t>деятельность.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Гимнастика (модуль «Гимнастика»)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Легкая атлетика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.(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«Лёгкая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атлетика»)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Спортивные игры. Баскетбол (модуль</w:t>
            </w:r>
            <w:r w:rsidRPr="007C022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 xml:space="preserve">игры»). 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Спортивные игры. Волейбол (модуль</w:t>
            </w:r>
            <w:r w:rsidRPr="007C022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игры»)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Спортивные игры. Футбол (модуль</w:t>
            </w:r>
            <w:r w:rsidRPr="007C022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sz w:val="24"/>
                <w:lang w:val="ru-RU"/>
              </w:rPr>
              <w:t xml:space="preserve">игры») 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Кроссовая подготовк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а(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 «Кроссовая подготовка»)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633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47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Подготовка к выполнению нормативных требований  комплекса ГТО (модуль «Спорт»)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https://resh.edu.ru/subject/9/8/</w:t>
            </w:r>
          </w:p>
        </w:tc>
      </w:tr>
      <w:tr w:rsidR="003A3C23" w:rsidRPr="007C022C" w:rsidTr="00766ED1">
        <w:tc>
          <w:tcPr>
            <w:tcW w:w="4112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4112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65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</w:tbl>
    <w:p w:rsidR="003A3C23" w:rsidRDefault="003A3C23" w:rsidP="003A3C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F464B" w:rsidRPr="001F464B" w:rsidRDefault="001F464B" w:rsidP="003A3C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ТЕМАТИЧЕСКОЕ ПЛАНИРОВАНИЕ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  <w:r w:rsidRPr="007C022C">
        <w:rPr>
          <w:rFonts w:ascii="Times New Roman" w:hAnsi="Times New Roman"/>
          <w:b/>
          <w:sz w:val="28"/>
          <w:lang w:val="ru-RU"/>
        </w:rPr>
        <w:t xml:space="preserve"> 9 КЛАСС </w:t>
      </w: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tbl>
      <w:tblPr>
        <w:tblStyle w:val="ac"/>
        <w:tblW w:w="0" w:type="auto"/>
        <w:tblInd w:w="-743" w:type="dxa"/>
        <w:tblLayout w:type="fixed"/>
        <w:tblLook w:val="04A0"/>
      </w:tblPr>
      <w:tblGrid>
        <w:gridCol w:w="544"/>
        <w:gridCol w:w="3142"/>
        <w:gridCol w:w="1134"/>
        <w:gridCol w:w="142"/>
        <w:gridCol w:w="1418"/>
        <w:gridCol w:w="1559"/>
        <w:gridCol w:w="2800"/>
      </w:tblGrid>
      <w:tr w:rsidR="003A3C23" w:rsidRPr="007C022C" w:rsidTr="00766ED1">
        <w:tc>
          <w:tcPr>
            <w:tcW w:w="544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42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4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Количество часов</w:t>
            </w:r>
          </w:p>
        </w:tc>
        <w:tc>
          <w:tcPr>
            <w:tcW w:w="2800" w:type="dxa"/>
            <w:vMerge w:val="restart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C022C" w:rsidTr="00766ED1">
        <w:tc>
          <w:tcPr>
            <w:tcW w:w="544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 xml:space="preserve"> Контрольные работы</w:t>
            </w: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2800" w:type="dxa"/>
            <w:vMerge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982059" w:rsidTr="00766ED1">
        <w:tc>
          <w:tcPr>
            <w:tcW w:w="10739" w:type="dxa"/>
            <w:gridSpan w:val="7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Раздел 1.      Знания  о физической культуре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Туристские походы как форма организации здорового образа жизни.</w:t>
            </w:r>
          </w:p>
        </w:tc>
        <w:tc>
          <w:tcPr>
            <w:tcW w:w="1276" w:type="dxa"/>
            <w:gridSpan w:val="2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2">
              <w:r w:rsidR="003A3C23" w:rsidRPr="007C022C">
                <w:rPr>
                  <w:rFonts w:ascii="Times New Roman" w:hAnsi="Times New Roman" w:cs="Times New Roman"/>
                  <w:u w:val="single"/>
                </w:rPr>
                <w:t>https://resh.edu.ru/subject/lesson/3240/start/</w:t>
              </w:r>
            </w:hyperlink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Здоровье и здоровый образ жизни</w:t>
            </w:r>
          </w:p>
        </w:tc>
        <w:tc>
          <w:tcPr>
            <w:tcW w:w="1276" w:type="dxa"/>
            <w:gridSpan w:val="2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3">
              <w:r w:rsidR="003A3C23" w:rsidRPr="007C022C">
                <w:rPr>
                  <w:rFonts w:ascii="Times New Roman" w:hAnsi="Times New Roman" w:cs="Times New Roman"/>
                  <w:u w:val="single"/>
                </w:rPr>
                <w:t>https://resh.edu.ru/subject/lesson/2687/start/</w:t>
              </w:r>
            </w:hyperlink>
          </w:p>
        </w:tc>
      </w:tr>
      <w:tr w:rsidR="003A3C23" w:rsidRPr="007C022C" w:rsidTr="00766ED1">
        <w:tc>
          <w:tcPr>
            <w:tcW w:w="3686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276" w:type="dxa"/>
            <w:gridSpan w:val="2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418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739" w:type="dxa"/>
            <w:gridSpan w:val="7"/>
          </w:tcPr>
          <w:p w:rsidR="003A3C23" w:rsidRPr="007C022C" w:rsidRDefault="003A3C23" w:rsidP="00766ED1">
            <w:pPr>
              <w:ind w:left="19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Раздел 2.  Способы  самостоятельной  деятельности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Восстановительный массаж как средство оптимизации работоспособности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4">
              <w:r w:rsidR="003A3C23" w:rsidRPr="007C022C">
                <w:rPr>
                  <w:rFonts w:ascii="Times New Roman" w:hAnsi="Times New Roman" w:cs="Times New Roman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Оказание первой помощи на самостоятельных занятиях физическими упражнениями и во время активного отдыха.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5">
              <w:r w:rsidR="003A3C23" w:rsidRPr="007C022C">
                <w:rPr>
                  <w:rFonts w:ascii="Times New Roman" w:hAnsi="Times New Roman" w:cs="Times New Roman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</w:rPr>
              <w:t>Измерение функциональных резервов организма.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https://resh.edu.ru/subject/lesson/3426/train/</w:t>
            </w:r>
          </w:p>
        </w:tc>
      </w:tr>
      <w:tr w:rsidR="003A3C23" w:rsidRPr="007C022C" w:rsidTr="00766ED1">
        <w:tc>
          <w:tcPr>
            <w:tcW w:w="3686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  <w:lang w:val="en-US"/>
              </w:rPr>
            </w:pPr>
            <w:r w:rsidRPr="007C022C">
              <w:rPr>
                <w:b/>
                <w:w w:val="91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  <w:lang w:val="en-US"/>
              </w:rPr>
            </w:pPr>
            <w:r w:rsidRPr="007C022C">
              <w:rPr>
                <w:b/>
                <w:w w:val="91"/>
                <w:lang w:val="en-US"/>
              </w:rPr>
              <w:t>3</w:t>
            </w:r>
          </w:p>
        </w:tc>
      </w:tr>
      <w:tr w:rsidR="003A3C23" w:rsidRPr="007C022C" w:rsidTr="00766ED1">
        <w:tc>
          <w:tcPr>
            <w:tcW w:w="10739" w:type="dxa"/>
            <w:gridSpan w:val="7"/>
          </w:tcPr>
          <w:p w:rsidR="003A3C23" w:rsidRPr="007C022C" w:rsidRDefault="003A3C23" w:rsidP="00766ED1">
            <w:pPr>
              <w:ind w:left="17" w:hanging="19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739" w:type="dxa"/>
            <w:gridSpan w:val="7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1.     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Физкультурно-оздоровительная деятельность</w:t>
            </w:r>
            <w:r w:rsidRPr="007C022C">
              <w:rPr>
                <w:rFonts w:ascii="Times New Roman" w:hAnsi="Times New Roman" w:cs="Times New Roman"/>
              </w:rPr>
              <w:t>.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Занятия физической культурой и режим питания.</w:t>
            </w:r>
            <w:r w:rsidRPr="007C022C">
              <w:rPr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https://resh.edu.ru/subject/lesson/3241/train/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Упражнения для снижения избыточной массы тела.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</w:tcPr>
          <w:p w:rsidR="003A3C23" w:rsidRPr="007C022C" w:rsidRDefault="00A16873" w:rsidP="00766ED1">
            <w:pPr>
              <w:rPr>
                <w:rFonts w:ascii="Times New Roman" w:hAnsi="Times New Roman" w:cs="Times New Roman"/>
              </w:rPr>
            </w:pPr>
            <w:hyperlink r:id="rId36">
              <w:r w:rsidR="003A3C23" w:rsidRPr="007C022C">
                <w:rPr>
                  <w:rFonts w:ascii="Times New Roman" w:hAnsi="Times New Roman" w:cs="Times New Roman"/>
                  <w:u w:val="single"/>
                </w:rPr>
                <w:t>https://resh.edu.ru/subject/lesson/3421/start/</w:t>
              </w:r>
            </w:hyperlink>
          </w:p>
        </w:tc>
      </w:tr>
      <w:tr w:rsidR="003A3C23" w:rsidRPr="007C022C" w:rsidTr="00766ED1">
        <w:tc>
          <w:tcPr>
            <w:tcW w:w="3686" w:type="dxa"/>
            <w:gridSpan w:val="2"/>
          </w:tcPr>
          <w:p w:rsidR="003A3C23" w:rsidRPr="007C022C" w:rsidRDefault="003A3C23" w:rsidP="00766ED1">
            <w:pPr>
              <w:pStyle w:val="table-body1mm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02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pStyle w:val="TableParagraph"/>
              <w:spacing w:before="66"/>
              <w:jc w:val="center"/>
              <w:rPr>
                <w:b/>
                <w:w w:val="91"/>
              </w:rPr>
            </w:pPr>
            <w:r w:rsidRPr="007C022C">
              <w:rPr>
                <w:b/>
                <w:w w:val="91"/>
              </w:rPr>
              <w:t>2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10739" w:type="dxa"/>
            <w:gridSpan w:val="7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 xml:space="preserve">Раздел 2.  </w:t>
            </w:r>
            <w:r w:rsidRPr="007C022C">
              <w:rPr>
                <w:rFonts w:ascii="Times New Roman" w:hAnsi="Times New Roman" w:cs="Times New Roman"/>
                <w:b/>
                <w:i/>
              </w:rPr>
              <w:t>Спортивно-оздоровительная</w:t>
            </w:r>
            <w:r w:rsidRPr="007C022C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7C022C">
              <w:rPr>
                <w:rFonts w:ascii="Times New Roman" w:hAnsi="Times New Roman" w:cs="Times New Roman"/>
                <w:b/>
                <w:i/>
              </w:rPr>
              <w:t>деятельность.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Гимнастика (модуль «Гимнастика»)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Легкая атлетика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.(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«Лёгкая</w:t>
            </w:r>
            <w:r w:rsidRPr="007C022C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атлетика»)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Баскетбол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 xml:space="preserve">игры»). 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Волейбол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игры»)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Спортивные игры. Футбол (модуль</w:t>
            </w:r>
            <w:r w:rsidRPr="007C022C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>«Спортивные</w:t>
            </w:r>
            <w:r w:rsidRPr="007C022C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C022C">
              <w:rPr>
                <w:rFonts w:ascii="Times New Roman" w:hAnsi="Times New Roman" w:cs="Times New Roman"/>
                <w:lang w:val="ru-RU"/>
              </w:rPr>
              <w:t xml:space="preserve">игры») 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Кроссовая подготовк</w:t>
            </w:r>
            <w:proofErr w:type="gramStart"/>
            <w:r w:rsidRPr="007C022C">
              <w:rPr>
                <w:rFonts w:ascii="Times New Roman" w:hAnsi="Times New Roman" w:cs="Times New Roman"/>
                <w:lang w:val="ru-RU"/>
              </w:rPr>
              <w:t>а(</w:t>
            </w:r>
            <w:proofErr w:type="gramEnd"/>
            <w:r w:rsidRPr="007C022C">
              <w:rPr>
                <w:rFonts w:ascii="Times New Roman" w:hAnsi="Times New Roman" w:cs="Times New Roman"/>
                <w:lang w:val="ru-RU"/>
              </w:rPr>
              <w:t>модуль «Кроссовая подготовка»)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54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142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lang w:val="ru-RU"/>
              </w:rPr>
            </w:pPr>
            <w:r w:rsidRPr="007C022C">
              <w:rPr>
                <w:rFonts w:ascii="Times New Roman" w:hAnsi="Times New Roman" w:cs="Times New Roman"/>
                <w:lang w:val="ru-RU"/>
              </w:rPr>
              <w:t>Подготовка к выполнению нормативных требований  комплекса ГТО (модуль «Спорт»)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</w:rPr>
              <w:t>https://resh.edu.ru/subject/9/9/</w:t>
            </w:r>
          </w:p>
        </w:tc>
      </w:tr>
      <w:tr w:rsidR="003A3C23" w:rsidRPr="007C022C" w:rsidTr="00766ED1">
        <w:tc>
          <w:tcPr>
            <w:tcW w:w="3686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  <w:r w:rsidRPr="007C022C">
              <w:rPr>
                <w:rFonts w:ascii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  <w:tr w:rsidR="003A3C23" w:rsidRPr="007C022C" w:rsidTr="00766ED1">
        <w:tc>
          <w:tcPr>
            <w:tcW w:w="3686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C022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560" w:type="dxa"/>
            <w:gridSpan w:val="2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C23" w:rsidRPr="007C022C" w:rsidRDefault="003A3C23" w:rsidP="00766E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22C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800" w:type="dxa"/>
          </w:tcPr>
          <w:p w:rsidR="003A3C23" w:rsidRPr="007C022C" w:rsidRDefault="003A3C23" w:rsidP="00766ED1">
            <w:pPr>
              <w:rPr>
                <w:rFonts w:ascii="Times New Roman" w:hAnsi="Times New Roman" w:cs="Times New Roman"/>
              </w:rPr>
            </w:pPr>
          </w:p>
        </w:tc>
      </w:tr>
    </w:tbl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3A3C23" w:rsidRPr="007C022C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3A3C23" w:rsidRDefault="003A3C23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167E07" w:rsidRPr="007C022C" w:rsidRDefault="00167E07" w:rsidP="003A3C23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3A3C23" w:rsidRPr="007C022C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3A3C23" w:rsidRPr="007006FF" w:rsidRDefault="003A3C23" w:rsidP="003A3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3A3C23" w:rsidRPr="007006FF" w:rsidRDefault="003A3C23" w:rsidP="003A3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490"/>
        <w:gridCol w:w="2630"/>
        <w:gridCol w:w="850"/>
        <w:gridCol w:w="1276"/>
        <w:gridCol w:w="1559"/>
        <w:gridCol w:w="1418"/>
        <w:gridCol w:w="2658"/>
      </w:tblGrid>
      <w:tr w:rsidR="003A3C23" w:rsidRPr="007006FF" w:rsidTr="00766ED1">
        <w:tc>
          <w:tcPr>
            <w:tcW w:w="490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30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685" w:type="dxa"/>
            <w:gridSpan w:val="3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658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006FF" w:rsidTr="00766ED1">
        <w:tc>
          <w:tcPr>
            <w:tcW w:w="490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418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Физическая культура в основной школе: задачи, содержание и  формы организации занятий.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«Миф о зарождении Олимпийских игр» (РЭШ) </w:t>
            </w:r>
            <w:hyperlink r:id="rId3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/7435/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/263201/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Физическая культура и здоровый образ жизни.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«Исторические сведения о древних Олимпийских играх» (РЭШ) </w:t>
            </w:r>
            <w:hyperlink r:id="rId3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/7436/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/314028/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сведения об Олимпийских играх Древней Греции.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«История завершения Олимпийских игр древности» (РЭШ) </w:t>
            </w:r>
            <w:hyperlink r:id="rId39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/7434/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/314059/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Режим</w:t>
            </w:r>
            <w:r w:rsidRPr="007006FF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дня</w:t>
            </w:r>
            <w:r w:rsidRPr="007006FF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7006FF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его</w:t>
            </w:r>
            <w:r w:rsidRPr="007006FF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значение</w:t>
            </w:r>
            <w:r w:rsidRPr="007006FF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</w:t>
            </w:r>
            <w:r w:rsidRPr="007006FF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современного</w:t>
            </w:r>
            <w:r w:rsidRPr="007006FF">
              <w:rPr>
                <w:rFonts w:ascii="Times New Roman" w:hAnsi="Times New Roman" w:cs="Times New Roman"/>
                <w:spacing w:val="-37"/>
                <w:w w:val="10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школьника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«Режим дня» (РЭШ) </w:t>
            </w:r>
            <w:hyperlink r:id="rId4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/7440/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/261253/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Самостоятельное составление индивидуального режима дня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«Режим дня» (РЭШ) </w:t>
            </w:r>
            <w:hyperlink r:id="rId4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/7440/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/261253/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развитие человека.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«Основные показатели физического развития» (РЭШ) </w:t>
            </w:r>
            <w:hyperlink r:id="rId4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/7437/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/314090/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Осанка как показатель физического развития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«Осанка как показатель физического развития человека» (РЭШ) </w:t>
            </w:r>
            <w:hyperlink r:id="rId43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/7438/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/263294/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и проведение самостоятельных занятий.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«Как выбрать и подготовить место для занятий физическими упражнениями» (РЭШ) </w:t>
            </w:r>
            <w:hyperlink r:id="rId4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/7444/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/263360/</w:t>
              </w:r>
            </w:hyperlink>
          </w:p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«Как выбрать одежду и обувь для занятий физическими упражнениями» (РЭШ) </w:t>
            </w:r>
            <w:hyperlink r:id="rId4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/7445/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/261347/</w:t>
              </w:r>
            </w:hyperlink>
          </w:p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Правила техники безопасности на уроках.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на 30м, стартовое и финишное ускорение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46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с высокого старта 60 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4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с равномерной скоростью на длинные дистанции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4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Прыжок в длину с разбега способом «согнув  ноги».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Подбор разбега. Отталкивание.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«Лёгкая атлетика. Прыжковые упражнения» (РЭШ) </w:t>
            </w:r>
            <w:hyperlink r:id="rId49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/262701/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Прыжок в длину с разбега способом «согнув  ноги».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Фаза полета. Приземление.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«Лёгкая атлетика. Прыжковые упражнения» (РЭШ) </w:t>
            </w:r>
            <w:hyperlink r:id="rId5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/262701/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5 мин., преодоление полосы препятствий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5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6 мин., преодоление полосы препятствий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5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7мин.,   игровые упражнения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53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утренней зарядки и физкультминуток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9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«Утренняя гимнастика» (РЭШ) </w:t>
            </w:r>
            <w:hyperlink r:id="rId5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/7441/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/262982/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дыхательной и зрительной гимнастики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«Дыхательная гимнастика» (РЭШ) </w:t>
            </w:r>
            <w:hyperlink r:id="rId5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/7452/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/261316/</w:t>
              </w:r>
            </w:hyperlink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«Гимнастика для глаз» (РЭШ) </w:t>
            </w:r>
            <w:hyperlink r:id="rId56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/7454/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/263104/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гибкости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«Развитие гибкости» (РЭШ) </w:t>
            </w:r>
            <w:hyperlink r:id="rId5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/263263/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«Гимнастика».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Правила техники безопасности на уроках Кувырок вперёд в группировке.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«Акробатические упражнения» (РЭШ) </w:t>
            </w:r>
            <w:hyperlink r:id="rId5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/7456/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/314238/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Кувырок назад в группировке.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«Акробатические упражнения» (РЭШ) </w:t>
            </w:r>
            <w:hyperlink r:id="rId59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/7456/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/314238/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Кувырок вперёд ноги «скрёстно».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«Акробатические упражнения» (РЭШ) </w:t>
            </w:r>
            <w:hyperlink r:id="rId6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/7456/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/314238/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Кувырок назад из стойки на лопатках.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«Акробатические упражнения» (РЭШ) </w:t>
            </w:r>
            <w:hyperlink r:id="rId6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/7456/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/314238/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Опорный прыжок на гимнастического козла.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«Обучение технике опорного прыжка через гимнастического «козла» (РЭШ) </w:t>
            </w:r>
            <w:hyperlink r:id="rId6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Опорный прыжок на гимнастического козла.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«Обучение технике опорного прыжка через гимнастического «козла» (РЭШ) </w:t>
            </w:r>
            <w:hyperlink r:id="rId63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Гимнастическая комбинация на низком гимнастическом бревне.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«Опорные прыжки. Упражнения и комбинации на гимнастическом бревне» (РЭШ) </w:t>
            </w:r>
            <w:hyperlink r:id="rId6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/7458/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/261507/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 и перелезание на гимнастической стенке.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«Корригирующая гимнастика. История спорта. Фитбол-гимнастика. Фитбол-фитнес» (РЭШ) </w:t>
            </w:r>
            <w:hyperlink r:id="rId6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/636/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Расхождение на гимнастической скамейке в парах.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«Опорные прыжки. Упражнения и комбинации на гимнастическом бревне» (РЭШ) </w:t>
            </w:r>
            <w:hyperlink r:id="rId66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/7458/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/261507/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Модуль «Спорт»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Наклон вперед из положения стоя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Поднимание туловища из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положения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лежа за 1 мин.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Сгибание и разгибание рук в упоре лежа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Подтягивание на высокой и низкой перекладине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«Спортивные игры». Баскетбол.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Правила техники безопасности на уроках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Ловля  и передача мяча двумя руками в парах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Баскетбол» (РЭШ) </w:t>
            </w:r>
            <w:hyperlink r:id="rId7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/7464/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/261477/</w:t>
              </w:r>
            </w:hyperlink>
          </w:p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«Баскетбол. История баскетбола. Правила игры. Основные приемы игры: стойка, перемещения» (РЭШ) </w:t>
            </w:r>
            <w:hyperlink r:id="rId7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/641/</w:t>
              </w:r>
            </w:hyperlink>
          </w:p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3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баскетбольного мяча двумя руками от груди на месте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Баскетбол» (РЭШ) </w:t>
            </w:r>
            <w:hyperlink r:id="rId7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/7464/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/261477/</w:t>
              </w:r>
            </w:hyperlink>
          </w:p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«Баскетбол. История баскетбола. Правила игры. Основные приемы игры: стойка, перемещения» (РЭШ) </w:t>
            </w:r>
            <w:hyperlink r:id="rId7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/641/</w:t>
              </w:r>
            </w:hyperlink>
          </w:p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6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баскетбольного мяча двумя руками от груди в движении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Баскетбол» (РЭШ) </w:t>
            </w:r>
            <w:hyperlink r:id="rId7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/7464/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/261477/</w:t>
              </w:r>
            </w:hyperlink>
          </w:p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«Баскетбол. История баскетбола. Правила игры. Основные приемы игры: стойка, перемещения» (РЭШ) </w:t>
            </w:r>
            <w:hyperlink r:id="rId7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/641/</w:t>
              </w:r>
            </w:hyperlink>
          </w:p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9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Ведение мяча на месте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«Баскетбол. Техника безопасности и правила поведения на уроках баскетбола. Спортивная одежда и обувь. Основные приемы игры: техника выполнения ведения мяча» (РЭШ)</w:t>
            </w:r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мяча в движении правой и левой рукой по прямой, по кругу</w:t>
            </w:r>
            <w:proofErr w:type="gramEnd"/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«Баскетбол. Техника безопасности и правила поведения на уроках баскетбола. Спортивная одежда и обувь. Основные приемы игры: техника выполнения ведения мяча» (РЭШ)</w:t>
            </w:r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мяча в движении с изменением направления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«Баскетбол. Техника безопасности и правила поведения на уроках баскетбола. Спортивная одежда и обувь. Основные приемы игры: техника выполнения ведения мяча» (РЭШ)</w:t>
            </w:r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Бросок мяча в корзину двумя руками от груди с места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«Баскетбол. Оказание первой (доврачебной) помощи при травме или повреждении на уроке баскетбола. Основные приемы игры: техника выполнения ловли и передачи мяча» (РЭШ) </w:t>
            </w:r>
            <w:hyperlink r:id="rId8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Бросок мяча в корзину двумя руками от груди с места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«Баскетбол. Оказание первой (доврачебной) помощи при травме или повреждении на уроке баскетбола. Основные приемы игры: техника выполнения ловли и передачи мяча» (РЭШ) </w:t>
            </w:r>
            <w:hyperlink r:id="rId8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/642/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Волейбол.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Прямая нижняя подача мяча в волейболе.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Волейбол» (РЭШ) </w:t>
            </w:r>
            <w:hyperlink r:id="rId8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/7465/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/261447/</w:t>
              </w:r>
            </w:hyperlink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«Волейбол. Основные приёмы игры: техника выполнения подачи мяча снизу прямой рукой. Ознакомление с техникой выполнения подачи мяча сверху» (РЭШ) </w:t>
            </w:r>
            <w:hyperlink r:id="rId83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/114/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Прямая нижняя подача мяча в волейболе.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Волейбол» (РЭШ) </w:t>
            </w:r>
            <w:hyperlink r:id="rId8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/7465/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/261447/</w:t>
              </w:r>
            </w:hyperlink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«Волейбол. Основные приёмы игры: техника выполнения подачи мяча снизу прямой рукой. Ознакомление с техникой выполнения подачи мяча сверху» (РЭШ) </w:t>
            </w:r>
            <w:hyperlink r:id="rId8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/114/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Передача мяча двумя руками сверху над собой и вперёд.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Встречные передачи.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Волейбол» (РЭШ) </w:t>
            </w:r>
            <w:hyperlink r:id="rId86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/7465/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/261447/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 и передача мяча двумя руками снизу.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«Правила поведения и техника безопасности в волейболе. Основные приёмы игры: техника выполнения приёма мяча снизу, снизу над собой» (РЭШ) </w:t>
            </w:r>
            <w:hyperlink r:id="rId8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/119/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 и передача мяча двумя руками снизу.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«Правила поведения и техника безопасности в волейболе. Основные приёмы игры: техника выполнения приёма мяча снизу, снизу над собой» (РЭШ) </w:t>
            </w:r>
            <w:hyperlink r:id="rId8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/119/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 и передача мяча двумя руками сверху.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«Правила поведения и техника безопасности в волейболе. Основные приёмы игры: техника выполнения приёма мяча снизу, снизу над собой» (РЭШ) </w:t>
            </w:r>
            <w:hyperlink r:id="rId89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/119/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 и передача волейбольного мяча двумя руками сверху.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«Правила поведения и техника безопасности в волейболе. Основные приёмы игры: техника выполнения приёма мяча снизу, снизу над собой» (РЭШ) </w:t>
            </w:r>
            <w:hyperlink r:id="rId9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/119/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Футбол.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Удар по неподвижному мячу.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«Спортивные игры. Футбол» (РЭШ) </w:t>
            </w:r>
            <w:hyperlink r:id="rId9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/7466/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/262671/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Остановка катящегося мяча внутренней стороной стопы.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«Футбол. Основные приёмы игры: приём и передача мяча, удар по воротам» (РЭШ) </w:t>
            </w:r>
            <w:hyperlink r:id="rId9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/479/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Ведение футбольного мяча.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«Футбол. Основные приёмы игры: перемещения и ведение мяча» (РЭШ) </w:t>
            </w:r>
            <w:hyperlink r:id="rId93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/480/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Ведение футбольного мяча.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«Футбол. Основные приёмы игры: перемещения и ведение мяча» (РЭШ) </w:t>
            </w:r>
            <w:hyperlink r:id="rId9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/480/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Обводка мячом ориентиров (конусов).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«Футбол. Основные приёмы игры: перемещения и ведение мяча» (РЭШ) </w:t>
            </w:r>
            <w:hyperlink r:id="rId9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/480/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развитие координации. Игровые упражнения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«Развитие координации движений» (РЭШ) </w:t>
            </w:r>
            <w:hyperlink r:id="rId96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/7451/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/314176/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формирование телосложения. Игровые упражнения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«Формирование стройной фигуры» (РЭШ) </w:t>
            </w:r>
            <w:hyperlink r:id="rId9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/7453/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/314210/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Прыжок в высоту с 5-7 шагов разбега (подбор разбега и отталкивание).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«Лёгкая атлетика. Прыжковые упражнения» (РЭШ) </w:t>
            </w:r>
            <w:hyperlink r:id="rId9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/262701/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Прыжок в высоту с 5-7 беговых шагов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«Лёгкая атлетика. Прыжковые упражнения» (РЭШ) </w:t>
            </w:r>
            <w:hyperlink r:id="rId99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/7460/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/262701/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в неподвижную мишень.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«Лёгкая атлетика. Упражнения в метании малого мяча» (РЭШ) </w:t>
            </w:r>
            <w:hyperlink r:id="rId10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/7461/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/262792/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на дальность с трёх шагов разбега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ind w:left="17" w:hanging="1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«Лёгкая атлетика. Упражнения в метании малого мяча» (РЭШ) </w:t>
            </w:r>
            <w:hyperlink r:id="rId10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/7461/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/262792/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на дальность с трёх шагов разбега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в метании малого мяча» (РЭШ) </w:t>
            </w:r>
            <w:hyperlink r:id="rId102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/7461/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/262792/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«Спорт»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Бег 60 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«Готов к труду и обороне» - всероссийский физкультурно-спортивный комплекс» (РЭШ) </w:t>
            </w:r>
            <w:hyperlink r:id="rId103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Челночный бег 3х10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«Готов к труду и обороне» - всероссийский физкультурно-спортивный комплекс» (РЭШ) </w:t>
            </w:r>
            <w:hyperlink r:id="rId104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длину с места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«Готов к труду и обороне» - всероссийский физкультурно-спортивный комплекс» (РЭШ) </w:t>
            </w:r>
            <w:hyperlink r:id="rId105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1500 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«Готов к труду и обороне» - всероссийский физкультурно-спортивный комплекс» (РЭШ) </w:t>
            </w:r>
            <w:hyperlink r:id="rId106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«Готов к труду и обороне» - всероссийский физкультурно-спортивный комплекс» (РЭШ) </w:t>
            </w:r>
            <w:hyperlink r:id="rId107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на выносливость 2000 м.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«Готов к труду и обороне» - всероссийский физкультурно-спортивный комплекс» (РЭШ) </w:t>
            </w:r>
            <w:hyperlink r:id="rId108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/7439/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/263013/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6 мин., преодоление полосы препятствий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109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7 мин., преодоление полосы препятствий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110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8 мин., игровые упражнения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«Легкая атлетика. Бег» (РЭШ) </w:t>
            </w:r>
            <w:hyperlink r:id="rId111" w:history="1"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resh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edu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subject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lesson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/7459/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start</w:t>
              </w:r>
              <w:r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lang w:val="ru-RU"/>
                </w:rPr>
                <w:t>/262735/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68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3A3C23" w:rsidRPr="007006FF" w:rsidRDefault="003A3C23" w:rsidP="003A3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c"/>
        <w:tblW w:w="11022" w:type="dxa"/>
        <w:tblInd w:w="-1026" w:type="dxa"/>
        <w:tblLayout w:type="fixed"/>
        <w:tblLook w:val="04A0"/>
      </w:tblPr>
      <w:tblGrid>
        <w:gridCol w:w="631"/>
        <w:gridCol w:w="2630"/>
        <w:gridCol w:w="992"/>
        <w:gridCol w:w="1417"/>
        <w:gridCol w:w="1418"/>
        <w:gridCol w:w="1276"/>
        <w:gridCol w:w="2658"/>
      </w:tblGrid>
      <w:tr w:rsidR="003A3C23" w:rsidRPr="007006FF" w:rsidTr="00766ED1">
        <w:tc>
          <w:tcPr>
            <w:tcW w:w="631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30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827" w:type="dxa"/>
            <w:gridSpan w:val="3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658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006FF" w:rsidTr="00766ED1">
        <w:tc>
          <w:tcPr>
            <w:tcW w:w="631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276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Возрождение Олимпийских игр и олимпийского движения в</w:t>
            </w:r>
            <w:r w:rsidRPr="007006F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современном мире.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https://resh.edu.ru/subject/lesson/7128/start/290599/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Девиз, символика и</w:t>
            </w:r>
            <w:r w:rsidRPr="007006F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ритуалы современных Олимпийских игр.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https://resh.edu.ru/subject/lesson/7129/start/261898/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Физическая 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и её влияние на развитие систем организма, связь с укреплением здоровья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https://resh.edu.ru/subject/lesson/7130/start/261862/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и способы самостоятельного развития физических качеств.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https://resh.edu.ru/subject/lesson/7131/start/262120/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проведения измерительных процедур по оценке</w:t>
            </w:r>
            <w:r w:rsidRPr="007006FF">
              <w:rPr>
                <w:rFonts w:ascii="Times New Roman" w:hAnsi="Times New Roman" w:cs="Times New Roman"/>
                <w:spacing w:val="-58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физической подготовленности.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https://resh.edu.ru/subject/lesson/7136/start/261643/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Беговые упражнения.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https://resh.edu.ru/subject/lesson/7146/start/262582/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Бег на короткие дистанции. Стартовый разгон. Старты из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разных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И. П.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https://resh.edu.ru/subject/lesson/7146/start/262582/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Высокий старт. Бег со старта.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Бег 30м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https://resh.edu.ru/subject/lesson/7146/start/262582/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 в длину и в высоту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https://resh.edu.ru/subject/lesson/7148/start/262254/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места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https://resh.edu.ru/subject/lesson/7148/start/262254/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места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https://resh.edu.ru/subject/lesson/7148/start/262254/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с места в вертикальную неподвижную мишень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https://resh.edu.ru/subject/lesson/7149/start/262318/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малого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мяча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подвижную</w:t>
            </w:r>
            <w:r w:rsidRPr="007006F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мишень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https://resh.edu.ru/subject/lesson/7149/start/262318/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5 мин., преодоление полосы препятствий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https://resh.edu.ru/subject/lesson/7147/start/290663/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6 мин.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https://resh.edu.ru/subject/lesson/7147/start/290663/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7мин.,   игровые упражнения.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https://resh.edu.ru/subject/lesson/7147/start/290663/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«Гимнастика»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Кувырок  вперед из положения упора присев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https://resh.edu.ru/subject/lesson/7141/start/262054/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Кувырок назад из положения упора присев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https://resh.edu.ru/subject/lesson/7141/start/262054/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на лопатках из упора присев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https://resh.edu.ru/subject/lesson/7141/start/262054/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Акробатическая комбинация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https://resh.edu.ru/subject/lesson/7141/start/262054/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Висы и упоры на невысокой гимнастической перекладине.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https://resh.edu.ru/subject/lesson/7142/start/261990/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Гимнастические комбинации на низком гимнастическом бревне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https://resh.edu.ru/subject/lesson/7142/start/261990/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три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https://resh.edu.ru/subject/lesson/7145/start/262482/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три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https://resh.edu.ru/subject/lesson/7145/start/262482/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https://resh.edu.ru/subject/lesson/7137/start/261377/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https://resh.edu.ru/subject/lesson/7137/start/261377/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Модуль «Спорт»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Наклон вперед из положения стоя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Поднимание туловища из положения,  лежа за 1 мин.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Сгибание и разгибание рук в упоре лежа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Подтягивание на высокой и низкой перекладине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Упражнения для коррекции телосложения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https://resh.edu.ru/subject/lesson/7138/start/261676/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7006F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профилактики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нарушения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зрения</w:t>
            </w:r>
            <w:r w:rsidRPr="007006F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время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учебных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занятий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https://resh.edu.ru/subject/lesson/7139/start/262024/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«Спортивные игры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Инструктаж по ТБ во время спортивных игр</w:t>
            </w:r>
            <w:proofErr w:type="gramStart"/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аскетбол. Передвижение в стойке баскетболиста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https://resh.edu.ru/subject/lesson/7154/start/309280/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вверх толчком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одной</w:t>
            </w:r>
            <w:r w:rsidRPr="007006F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ногой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006F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приземлением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7006F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другую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ногу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Остановка</w:t>
            </w:r>
            <w:r w:rsidRPr="007006F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двумя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шагами</w:t>
            </w:r>
            <w:r w:rsidRPr="007006F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мяча в разных направлениях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баскетбольного мяча двумя руками от груди в движении.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Бросок мяча в корзину двумя руками от груди с места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Бросок мяча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 кольца с отскоком от щита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Игровые задания с изученными элементами.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https://resh.edu.ru/subject/lesson/7155/start/262383/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Волейбол. Стойка игрока, передвижения в стойке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https://resh.edu.ru/subject/lesson/7156/start/262455/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 мяча двумя руками снизу в разные зоны площадки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 и передача мяча двумя руками снизу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 и передача мяча двумя руками сверху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Нижняя прямая подача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мяча .</w:t>
            </w:r>
            <w:proofErr w:type="gramEnd"/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Нижняя прямая подача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мяча .</w:t>
            </w:r>
            <w:proofErr w:type="gramEnd"/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Игровые задания с изученными элементами.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https://resh.edu.ru/subject/lesson/7157/start/280613/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Футбол. Удары по катящемуся мячу с разбега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https://resh.edu.ru/subject/lesson/7158/start/262287/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https://resh.edu.ru/subject/lesson/7159/start/262551/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Ведение футбольного мяча.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https://resh.edu.ru/subject/lesson/7159/start/262551/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Обводка мячом ориентиров (конусов).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https://resh.edu.ru/subject/lesson/7159/start/262551/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Прыжковые упражнения в длину и в высоту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https://resh.edu.ru/subject/lesson/7146/start/262582/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высоту с разбега способом «перешагивание»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https://resh.edu.ru/subject/lesson/7148/start/262254/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высоту с разбега способом «перешагивание»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https://resh.edu.ru/subject/lesson/7148/start/262254/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Бег на короткие дистанции. Стартовый разгон. Старты из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разных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И. П.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https://resh.edu.ru/subject/lesson/7146/start/262582/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Высокий старт. Бег со старта.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Бег 30м </w:t>
            </w: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(зачет).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https://resh.edu.ru/subject/lesson/7146/start/262582/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малого</w:t>
            </w:r>
            <w:r w:rsidRPr="007006F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мяча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подвижную</w:t>
            </w:r>
            <w:r w:rsidRPr="007006F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мишень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https://resh.edu.ru/subject/lesson/7149/start/262318/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Метания малого мяча на дальность с разбега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https://resh.edu.ru/subject/lesson/7149/start/262318/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«Спорт»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Бег 60 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Челночный бег 3х10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(зачет)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длину с места (зачет)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на выносливость 2000 м.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6 мин., преодоление полосы препятствий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https://resh.edu.ru/subject/lesson/7147/start/290663/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7 мин., преодоление полосы препятствий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https://resh.edu.ru/subject/lesson/7147/start/290663/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8 мин., игровые упражнения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https://resh.edu.ru/subject/lesson/7147/start/290663/</w:t>
            </w:r>
          </w:p>
        </w:tc>
      </w:tr>
      <w:tr w:rsidR="003A3C23" w:rsidRPr="007006FF" w:rsidTr="00766ED1">
        <w:tc>
          <w:tcPr>
            <w:tcW w:w="63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7006FF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3A3C23" w:rsidRPr="007006FF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c"/>
        <w:tblW w:w="10881" w:type="dxa"/>
        <w:tblInd w:w="-885" w:type="dxa"/>
        <w:tblLayout w:type="fixed"/>
        <w:tblLook w:val="04A0"/>
      </w:tblPr>
      <w:tblGrid>
        <w:gridCol w:w="474"/>
        <w:gridCol w:w="2646"/>
        <w:gridCol w:w="992"/>
        <w:gridCol w:w="1276"/>
        <w:gridCol w:w="1701"/>
        <w:gridCol w:w="1417"/>
        <w:gridCol w:w="2375"/>
      </w:tblGrid>
      <w:tr w:rsidR="003A3C23" w:rsidRPr="007006FF" w:rsidTr="00766ED1">
        <w:tc>
          <w:tcPr>
            <w:tcW w:w="474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46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969" w:type="dxa"/>
            <w:gridSpan w:val="3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Количество часов</w:t>
            </w:r>
          </w:p>
        </w:tc>
        <w:tc>
          <w:tcPr>
            <w:tcW w:w="1417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375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006FF" w:rsidTr="00766ED1">
        <w:tc>
          <w:tcPr>
            <w:tcW w:w="474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701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417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Истоки зарождения олимпизма в России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https://resh.edu.ru/subject/lesson/3164/start/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https://resh.edu.ru/subject/lesson/3164/start/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Двигательные действия как основа технической подготовки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https://resh.edu.ru/subject/lesson/3109/start/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Техническая подготовка и её значение для человека, основные правила технической подготовки.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https://resh.edu.ru/subject/lesson/3109/start/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дневника по физической культуре.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https://resh.edu.ru/subject/lesson/3109/start/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Инструктаж по ТБ на уроках легкой атлетики. Бег на короткие дистанции. Стартовый разгон. Старты из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разных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И. П.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6" w:type="dxa"/>
          </w:tcPr>
          <w:p w:rsidR="003A3C23" w:rsidRPr="007006FF" w:rsidRDefault="003A3C23" w:rsidP="00997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Высокий старт. Бег со старта.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30м Эстафетный бег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6" w:type="dxa"/>
          </w:tcPr>
          <w:p w:rsidR="003A3C23" w:rsidRPr="007006FF" w:rsidRDefault="003A3C23" w:rsidP="00997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Высокий старт. Бег со старта.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60м Эстафетный бег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силовых и координационных способностей.  Прыжок в длину с места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https://resh.edu.ru/subject/lesson/3460/start/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разбега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 xml:space="preserve"> способом «согнув ноги»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https://resh.edu.ru/subject/lesson/3460/start/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разбега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 xml:space="preserve"> способом «согнув ноги»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https://resh.edu.ru/subject/lesson/3460/start/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в катящуюся цель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Метание мяча  на дальность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6мин., преодоление полосы препятствий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https://resh.edu.ru/subject/lesson/3105/train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46" w:type="dxa"/>
          </w:tcPr>
          <w:p w:rsidR="003A3C23" w:rsidRPr="007006FF" w:rsidRDefault="003A3C23" w:rsidP="00A24A5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</w:t>
            </w:r>
            <w:r w:rsidR="00A24A50"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1000м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Преодоление полосы препятствий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https://resh.edu.ru/subject/lesson/3105/train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8 мин.,   игровые упражнения.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https://resh.edu.ru/subject/lesson/3105/train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«Гимнастика»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Инструктаж по ТБ на уроках гимнастики.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Кувырок  вперед в сед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https://resh.edu.ru/subject/lesson/3168/train/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Кувырки вперёд, назад</w:t>
            </w:r>
            <w:proofErr w:type="gramStart"/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.С</w:t>
            </w:r>
            <w:proofErr w:type="gramEnd"/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тойка на лопатках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https://resh.edu.ru/subject/lesson/3168/train/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на голове с опорой на</w:t>
            </w:r>
            <w:r w:rsidRPr="007006FF">
              <w:rPr>
                <w:rFonts w:ascii="Times New Roman" w:hAnsi="Times New Roman" w:cs="Times New Roman"/>
                <w:spacing w:val="-58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https://resh.edu.ru/subject/lesson/3168/train/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Акробатическая комбинация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https://resh.edu.ru/subject/lesson/3168/train/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Висы и упоры. Упражнения на перекладине, бревне.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Прыжки со скакалкой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https://resh.edu.ru/subject/lesson/3167/start/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в висе на перекладине (м).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Упражнения на бревне (д)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https://resh.edu.ru/subject/lesson/3167/start/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два 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https://resh.edu.ru/subject/lesson/3106/start/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два приёма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https://resh.edu.ru/subject/lesson/3106/start/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https://resh.edu.ru/subject/lesson/3417/start/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https://resh.edu.ru/subject/lesson/3417/start/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Модуль «Спорт»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Наклон вперед из положения стоя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https://resh.edu.ru/subject/lesson/3194/start/</w:t>
              </w:r>
            </w:hyperlink>
            <w:hyperlink r:id="rId13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https://resh.edu.ru/subject/lesson/3416/start/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Поднимание туловища из положения,  лежа за 1 мин.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Сгибание и разгибание рук в упоре лежа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Подтягивание на высокой и низкой перекладине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Оздоровительные комплексы для самостоятельных занятий для коррекции телосложения и профилактики нарушения осанки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Дыхательная и зрительная гимнастика в режиме учебного дня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«Спортивные игры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Баскетбол. Стойка и передвижения игрока.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</w:rPr>
              <w:t>Правила игры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https://resh.edu.ru/subject/lesson/3199/start/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Передача мяча двумя руками в движении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мяча с изменением скорости передвижения.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https://resh.edu.ru/subject/lesson/3198/train/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Бросок в корзину двумя руками снизу и от груди после ведения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https://resh.edu.ru/subject/lesson/3197/start/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Бросок мяча в движении.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https://resh.edu.ru/subject/lesson/3197/start/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Перехват мяча. Нападение быстрым прорывом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https://resh.edu.ru/subject/lesson/3197/start/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Тактика свободного нападения. Учебная игра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https://resh.edu.ru/subject/lesson/3197/start/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Волейбол. Стойки и передвижения волейболиста,  повороты, остановки.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Правила игры в волейбол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https://resh.edu.ru/subject/lesson/3471/start/</w:t>
              </w:r>
            </w:hyperlink>
            <w:r w:rsidR="003A3C23"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https://resh.edu.ru/subject/lesson/3471/start/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через сетку двумя руками сверху и перевод мяча за голову.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https://resh.edu.ru/subject/lesson/3471/start/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Верхняя прямая подача мяча в разные зоны площадки соперника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https://resh.edu.ru/subject/lesson/3471/start/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 мяча после подачи.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https://resh.edu.ru/subject/lesson/3168/start/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 мяча после подачи.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https://resh.edu.ru/subject/lesson/3168/start/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Тактика игры.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https://resh.edu.ru/subject/lesson/3168/start/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Тактика игры.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https://resh.edu.ru/subject/lesson/3168/start/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Футбол. 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>Средние и длинные передачи мяча по прямой и диагонали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https://resh.edu.ru/subject/lesson/3202/start/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Ведение мяча с ускорением по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прямой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 кругу.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https://resh.edu.ru/subject/lesson/3202/start/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Удар с разбега по катящемуся мячу.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Ведение мяча «змейкой»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https://resh.edu.ru/subject/lesson/3201/start/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https://resh.edu.ru/subject/lesson/3200/start/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Прыжок в высоту с разбега способом «перешагивание»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высоту с разбега способом «перешагивание»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Высокий старт, стартовый разгон, бег по дистанции.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Финишное усилие. Эстафетный бег.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30м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>Бег с преодолением препятствий способом «наступание»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>Бег с преодолением препятствий способом «прыжковый бег»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в цель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https://resh.edu.ru/subject/lesson/3165/start/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«Спорт»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Бег 60 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Челночный бег 3х10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(зачет)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длину с места (зачет)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7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на выносливость 2000 м.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 w:history="1">
              <w:r w:rsidR="003A3C23" w:rsidRPr="007006FF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https://resh.edu.ru/subject/lesson/7439/start/263013/</w:t>
              </w:r>
            </w:hyperlink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6 мин., преодоление полосы препятствий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https://resh.edu.ru/subject/lesson/3105/train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7 мин., преодоление полосы препятствий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https://resh.edu.ru/subject/lesson/3105/train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8 мин., игровые упражнения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https://resh.edu.ru/subject/lesson/3105/train</w:t>
            </w:r>
          </w:p>
        </w:tc>
      </w:tr>
      <w:tr w:rsidR="003A3C23" w:rsidRPr="007006FF" w:rsidTr="00766ED1">
        <w:tc>
          <w:tcPr>
            <w:tcW w:w="47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3A3C23" w:rsidRPr="007006FF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490"/>
        <w:gridCol w:w="2630"/>
        <w:gridCol w:w="992"/>
        <w:gridCol w:w="1559"/>
        <w:gridCol w:w="1559"/>
        <w:gridCol w:w="1418"/>
        <w:gridCol w:w="2233"/>
      </w:tblGrid>
      <w:tr w:rsidR="003A3C23" w:rsidRPr="007006FF" w:rsidTr="00766ED1">
        <w:tc>
          <w:tcPr>
            <w:tcW w:w="490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30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110" w:type="dxa"/>
            <w:gridSpan w:val="3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233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006FF" w:rsidTr="00766ED1">
        <w:tc>
          <w:tcPr>
            <w:tcW w:w="490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418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Физическая культура в современном обществе: характеристика основных направлений и форм организации.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https://resh.edu.ru/subject/lesson/1517/start/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Адаптивная физическая культура, её история и социальная значимость.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Коррекция  нарушения осанки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Коррекция избыточной массы тела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проведения самостоятельных занятий при коррекции осанки и  телосложения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Низкий старт (30-40м.). Стартовый разгон. Бег по дистанции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Бег с ускорением  30м.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982059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Старты. Бег с ускорением  60 м</w:t>
            </w:r>
            <w:bookmarkStart w:id="18" w:name="_GoBack"/>
            <w:bookmarkEnd w:id="18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Эстафетный бег.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7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subject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lesson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/3221/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start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1000 м. Спортивная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разбега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 xml:space="preserve"> способом «согнув ноги»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https://resh.edu.ru/subject/lesson/3463/train/</w:t>
            </w:r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разбега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 xml:space="preserve"> способом «согнув ноги»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https://resh.edu.ru/subject/lesson/3463/train/</w:t>
            </w:r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на дальность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 мяча  на дальность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7 мин., преодоление полосы препятствий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8 мин.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9 мин.,   игровые упражнения.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Модуль «Гимнастика»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Инструктаж по ТБ на уроках гимнастики.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Кувырки назад и вперёд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https://resh.edu.ru/subject/lesson/3219/start/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Длинный кувырок вперед. Мост и поворот в упор на одном колене.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https://resh.edu.ru/subject/lesson/3219/start/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Кувыркок назад в упор, стоя ноги врозь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.С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тойка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голове и руках.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https://resh.edu.ru/subject/lesson/3219/start/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Акробатическая комбинация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https://resh.edu.ru/subject/lesson/3219/start/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Гимнастическая комбинация на высокой и низкой перекладине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https://resh.edu.ru/subject/lesson/3220/start/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два 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два приёма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Модуль «Спорт»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Наклон вперед из положения стоя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Поднимание туловища из положения,  лежа за 1 мин.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https://resh.edu.ru/subject/lesson/3220/start/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Сгибание и разгибание рук в упоре лежа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Подтягивание на высокой и низкой перекладине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Профилактика умственного перенапряжения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Дыхательная и зрительная гимнастика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Инструктаж по ТБ во время спортивных игр.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Баскетбол. Передача мяча двумя руками от груди.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Повороты с мячом на месте. Передача мяча двумя руками с отскока от пола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Передача мяча при встречном движении.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</w:rPr>
              <w:t>Перехват мяча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Передача мяча одной рукой снизу, сбоку.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Перехват мяча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мяча с сопротивлением. Бросок одной рукой от плеча с места.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https://resh.edu.ru/subject/lesson/7464/start/261477/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Бросок мяча одной рукой в движении.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Штрафной бросок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Штрафной бросок. Позиционное нападение со сменой места.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Взаимодействие двух игроков в защите и нападении через заслон.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Волейбол. Передача мяча над собой во встречных колоннах.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https://resh.edu.ru/subject/lesson/3217/start/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сверху двумя руками вперёд. Нижняя прямая подача, приём подачи.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https://resh.edu.ru/subject/lesson/3218/start/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сверху двумя руками над собой. Нижняя прямая подача, приём подачи.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https://resh.edu.ru/subject/lesson/3218/start/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Подача мяча в разные зоны площадки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https://resh.edu.ru/subject/lesson/3218/start/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Прямой нападающий после подбрасывания мяча партнёром.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Нападающий удар после передачи.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Тактика свободного нападения.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https://resh.edu.ru/subject/lesson/3216/start/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Тактика свободного нападения. Учебная игра.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https://resh.edu.ru/subject/lesson/3216/start/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Футбол. Ведение мяча с ускорением по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прямой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 кругу, между стоек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https://resh.edu.ru/subject/lesson/3216/start/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в движении. Отбор мяча подкатом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https://resh.edu.ru/subject/lesson/7466/start/262671/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в движении. Отбор мяча подкатом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https://resh.edu.ru/subject/lesson/3216/start/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Остановка опускающегося мяча внутренней стороной стопы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https://resh.edu.ru/subject/lesson/3216/start/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Инструктаж по ТБ на уроках легкой атлетики. Прыжок в высоту с разбега способом «перешагивание»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https://resh.edu.ru/subject/lesson/3463/train/</w:t>
            </w:r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высоту с разбега способом «перешагивание»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https://resh.edu.ru/subject/lesson/3463/train/</w:t>
            </w:r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Бег с ускорением  30м.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Эстафетный бег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Бег с ускорением  30м.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Эстафетный бег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https://resh.edu.ru/subject/lesson/3221/start/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в цель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на дальность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 мяча  на дальность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Модуль «Спорт»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Бег 60 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https://resh.edu.ru/subject/lesson/3220/start/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Челночный бег 3х10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Прыжок в длину с места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https://resh.edu.ru/subject/lesson/3220/start/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https://resh.edu.ru/subject/lesson/3212/start/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на выносливость 2000 м.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https://resh.edu.ru/subject/lesson/3220/start/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8 мин., преодоление полосы препятствий 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9мин., преодоление полосы препятствий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10мин., игровые упражнения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9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3A3C23" w:rsidRPr="007006FF" w:rsidRDefault="003A3C23" w:rsidP="003A3C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6FF"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487"/>
        <w:gridCol w:w="2633"/>
        <w:gridCol w:w="850"/>
        <w:gridCol w:w="1134"/>
        <w:gridCol w:w="1276"/>
        <w:gridCol w:w="1417"/>
        <w:gridCol w:w="3084"/>
      </w:tblGrid>
      <w:tr w:rsidR="003A3C23" w:rsidRPr="007006FF" w:rsidTr="00766ED1">
        <w:tc>
          <w:tcPr>
            <w:tcW w:w="487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33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260" w:type="dxa"/>
            <w:gridSpan w:val="3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Количество часов</w:t>
            </w:r>
          </w:p>
        </w:tc>
        <w:tc>
          <w:tcPr>
            <w:tcW w:w="1417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3084" w:type="dxa"/>
            <w:vMerge w:val="restart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A3C23" w:rsidRPr="007006FF" w:rsidTr="00766ED1">
        <w:tc>
          <w:tcPr>
            <w:tcW w:w="487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417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vMerge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Туристские походы как форма организации здорового образа жизни.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https://resh.edu.ru/subject/lesson/2687/start/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Здоровье и здоровый образ жизни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Восстановительный массаж как средство оптимизации работоспособности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https://resh.edu.ru/subject/lesson/3241/start/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Оказание первой помощи на самостоятельных занятиях физическими упражнениями и во время активного отдыха.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Измерение функциональных резервов организма.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https://resh.edu.ru/subject/lesson/3426/train/</w:t>
            </w: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Низкий старт (30-40м.). Стартовый разгон. Бег по дистанции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Бег с ускорением  30м.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982059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Старты. Бег с ускорением  60 м. Эстафетный бег.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3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://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resh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.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edu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.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ru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subject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lesson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/3422/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start</w:t>
              </w:r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ru-RU"/>
                </w:rPr>
                <w:t>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1000 м. Спортивная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разбега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 xml:space="preserve"> способом «согнув ноги»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Прыжковые упражнения. Прыжок в длину с разбега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shd w:val="clear" w:color="auto" w:fill="FFFFFF"/>
                <w:lang w:val="ru-RU"/>
              </w:rPr>
              <w:t xml:space="preserve"> способом «согнув ноги»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https://resh.edu.ru/subject/lesson/3463/start/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на дальность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 мяча  на дальность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7 мин., преодоление полосы препятствий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8 мин.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препятствий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9 мин.,   игровые упражнения.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«Гимнастика»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Инструктаж по ТБ на уроках гимнастики.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Кувырки назад и вперёд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https://resh.edu.ru/subject/lesson/3424/start/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Длинный кувырок вперед. Мост и поворот в упор на одном колене.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Кувыркок назад в упор, стоя ноги врозь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.С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тойка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голове и руках.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https://resh.edu.ru/subject/lesson/3239/start/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Акробатическая комбинация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https://resh.edu.ru/subject/lesson/3239/start/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Гимнастическая комбинация на высокой и низкой перекладине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https://resh.edu.ru/subject/lesson/3239/start/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два 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https://resh.edu.ru/subject/lesson/3423/train/</w:t>
            </w: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Лазанье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006F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канату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006F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два приёма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https://resh.edu.ru/subject/lesson/3423/train/</w:t>
            </w: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https://resh.edu.ru/subject/lesson/3423/train/</w:t>
            </w: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https://resh.edu.ru/subject/lesson/3423/train/</w:t>
            </w: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Модуль «Спорт» 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Наклон вперед из положения стоя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Поднимание туловища из положения,  лежа за 1 мин.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Сгибание и разгибание рук в упоре лежа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https://resh.edu.ru/subject/lesson/3239/start/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Подтягивание на высокой и низкой перекладине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https://resh.edu.ru/subject/lesson/3239/start/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Занятия физической культурой и режим питания.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https://resh.edu.ru/subject/lesson/3240/start/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Упражнения для снижения избыточной массы тела.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https://resh.edu.ru/subject/lesson/3241/train/</w:t>
            </w: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Инструктаж по ТБ во время спортивных игр. </w:t>
            </w:r>
            <w:r w:rsidRPr="007006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Баскетбол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Передача мяча двумя руками от груди.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https://resh.edu.ru/subject/lesson/3421/start/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Повороты с мячом на месте. Передача мяча двумя руками с отскока от пола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https://resh.edu.ru/subject/lesson/3231/start/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Передача мяча при встречном движении. </w:t>
            </w:r>
            <w:r w:rsidRPr="007006FF">
              <w:rPr>
                <w:rFonts w:ascii="Times New Roman" w:eastAsia="Calibri" w:hAnsi="Times New Roman" w:cs="Times New Roman"/>
                <w:sz w:val="28"/>
                <w:szCs w:val="28"/>
              </w:rPr>
              <w:t>Перехват мяча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Передача мяча одной рукой снизу, сбоку.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Перехват мяча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Ведение мяча с сопротивлением. Бросок одной рукой от плеча с места.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https://resh.edu.ru/subject/lesson/3462/start/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Бросок мяча одной рукой в движении.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Штрафной бросок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3A3C23" w:rsidRPr="007006FF" w:rsidRDefault="00A16873" w:rsidP="00766ED1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https://resh.edu.ru/subject/lesson/3236/start/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Штрафной бросок. Позиционное нападение со сменой места.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3A3C23" w:rsidRPr="007006FF" w:rsidRDefault="00A16873" w:rsidP="00766ED1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https://resh.edu.ru/subject/lesson/3235/start/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Взаимодействие двух игроков в защите и нападении через заслон.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https://resh.edu.ru/subject/lesson/3235/start/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Волейбол. Передача мяча над собой во встречных колоннах.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https://resh.edu.ru/subject/lesson/3456/start/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сверху двумя руками вперёд. Нижняя прямая подача, приём подачи.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https://resh.edu.ru/subject/lesson/3462/start/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сверху двумя руками над собой. Нижняя прямая подача, приём подачи.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https://resh.edu.ru/subject/lesson/3236/start/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Подача мяча в разные зоны площадки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Прямой нападающий после подбрасывания мяча партнёром.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Нападающий удар после передачи. Учебная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https://resh.edu.ru/subject/lesson/3214/start/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Тактика свободного нападения. Учебная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https://resh.edu.ru/subject/lesson/3213/start/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Тактика свободного нападения. Учебная игра.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https://resh.edu.ru/subject/lesson/3213/start/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Футбол. Ведение мяча с ускорением по </w:t>
            </w:r>
            <w:proofErr w:type="gramStart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прямой</w:t>
            </w:r>
            <w:proofErr w:type="gramEnd"/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 кругу, между стоек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https://resh.edu.ru/subject/lesson/3233/start/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в движении. Отбор мяча подкатом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https://resh.edu.ru/subject/lesson/3466/start/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Передача мяча в движении. Отбор мяча подкатом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https://resh.edu.ru/subject/lesson/3466/start/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Остановка опускающегося мяча внутренней стороной стопы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https://resh.edu.ru/subject/lesson/3234/start/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«Легкая атлетика»</w:t>
            </w: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Инструктаж по ТБ на уроках легкой атлетики. Прыжок в высоту с разбега способом «перешагивание»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высоту с разбега способом «перешагивание»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Бег с ускорением  30м.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Эстафетный бег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Низкий старт. Бег с ускорением  30м.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Эстафетный бег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в цель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мяча на дальность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Метание малого  мяча  на дальность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2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«Спорт»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 Бег 60 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3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Челночный бег 3х10</w:t>
            </w:r>
            <w:r w:rsidRPr="007006F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4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Прыжок в длину с места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5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6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7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Бег на выносливость 2000 м.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8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https://resh.edu.ru/subject/lesson/3420/start/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Модуль «Кроссовая подготовка»</w:t>
            </w:r>
          </w:p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Бег в равномерном темпе 8 мин., преодоление полосы препятствий 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9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9мин., преодоление полосы препятствий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0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в равномерном темпе 10мин., игровые упражнения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A1687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1">
              <w:r w:rsidR="003A3C23" w:rsidRPr="007006FF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https://resh.edu.ru/subject/lesson/3422/start/</w:t>
              </w:r>
            </w:hyperlink>
          </w:p>
        </w:tc>
      </w:tr>
      <w:tr w:rsidR="003A3C23" w:rsidRPr="007006FF" w:rsidTr="00766ED1">
        <w:tc>
          <w:tcPr>
            <w:tcW w:w="48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F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417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3A3C23" w:rsidRPr="007006FF" w:rsidRDefault="003A3C23" w:rsidP="00766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</w:rPr>
      </w:pPr>
    </w:p>
    <w:p w:rsidR="003A3C23" w:rsidRPr="007006FF" w:rsidRDefault="003A3C23" w:rsidP="003A3C2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9" w:name="block-14454226"/>
      <w:bookmarkEnd w:id="17"/>
      <w:r w:rsidRPr="007006FF">
        <w:rPr>
          <w:rFonts w:ascii="Times New Roman" w:hAnsi="Times New Roman" w:cs="Times New Roman"/>
          <w:b/>
          <w:sz w:val="28"/>
          <w:szCs w:val="28"/>
          <w:lang w:val="ru-RU"/>
        </w:rPr>
        <w:t>УЧЕБНО-МЕТОДИЧЕСКОЕ ОБЕСПЕЧЕНИЕ ОБРАЗОВАТЕЛЬНОГО ПРОЦЕССА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A3C23" w:rsidRPr="007006FF" w:rsidRDefault="003A3C23" w:rsidP="003A3C2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b/>
          <w:sz w:val="28"/>
          <w:szCs w:val="28"/>
          <w:lang w:val="ru-RU"/>
        </w:rPr>
        <w:t>ОБЯЗАТЕЛЬНЫЕ УЧЕБНЫЕ МАТЕРИАЛЫ ДЛЯ УЧЕНИКА</w:t>
      </w:r>
    </w:p>
    <w:p w:rsidR="003A3C23" w:rsidRPr="007006FF" w:rsidRDefault="003A3C23" w:rsidP="00982059">
      <w:pPr>
        <w:pStyle w:val="af0"/>
        <w:tabs>
          <w:tab w:val="left" w:pos="735"/>
        </w:tabs>
        <w:ind w:left="142"/>
        <w:jc w:val="both"/>
        <w:rPr>
          <w:sz w:val="28"/>
          <w:szCs w:val="28"/>
        </w:rPr>
      </w:pPr>
      <w:r w:rsidRPr="007006FF">
        <w:rPr>
          <w:sz w:val="28"/>
          <w:szCs w:val="28"/>
        </w:rPr>
        <w:t>Физическая культура . 5 – 9 классы: учебно – методическое пособие/предметная линия учебников А. П. Матвеева,  – М.: Просвещение, 2014г., 2017г.,2023 г.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A3C23" w:rsidRPr="007006FF" w:rsidRDefault="003A3C23" w:rsidP="003A3C2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b/>
          <w:sz w:val="28"/>
          <w:szCs w:val="28"/>
          <w:lang w:val="ru-RU"/>
        </w:rPr>
        <w:t>МЕТОДИЧЕСКИЕ МАТЕРИАЛЫ ДЛЯ УЧИТЕЛЯ</w:t>
      </w:r>
    </w:p>
    <w:p w:rsidR="003A3C23" w:rsidRPr="007006FF" w:rsidRDefault="003A3C23" w:rsidP="00982059">
      <w:pPr>
        <w:pStyle w:val="Heading1"/>
        <w:ind w:left="289" w:right="-45"/>
        <w:rPr>
          <w:spacing w:val="-57"/>
          <w:sz w:val="28"/>
          <w:szCs w:val="28"/>
        </w:rPr>
      </w:pPr>
      <w:r w:rsidRPr="007006FF">
        <w:rPr>
          <w:spacing w:val="-57"/>
          <w:sz w:val="28"/>
          <w:szCs w:val="28"/>
        </w:rPr>
        <w:t xml:space="preserve">   П</w:t>
      </w:r>
      <w:r w:rsidRPr="007006FF">
        <w:rPr>
          <w:sz w:val="28"/>
          <w:szCs w:val="28"/>
        </w:rPr>
        <w:t>рограмма основного общего образования: «»Физическая культура» 5-9 классы,  авторы: А.П. Матвеев,  (сборник Рабочие программы)</w:t>
      </w:r>
    </w:p>
    <w:p w:rsidR="00982059" w:rsidRDefault="00982059" w:rsidP="003A3C23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3C23" w:rsidRPr="007006FF" w:rsidRDefault="003A3C23" w:rsidP="003A3C2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ЦИФРОВЫЕ ОБРАЗОВАТЕЛЬНЫЕ РЕСУРСЫ И РЕСУРСЫ СЕТИ 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sz w:val="28"/>
          <w:szCs w:val="28"/>
          <w:lang w:val="ru-RU"/>
        </w:rPr>
        <w:t>5 класс-</w:t>
      </w:r>
      <w:proofErr w:type="gramStart"/>
      <w:r w:rsidRPr="007006FF">
        <w:rPr>
          <w:rFonts w:ascii="Times New Roman" w:hAnsi="Times New Roman" w:cs="Times New Roman"/>
          <w:sz w:val="28"/>
          <w:szCs w:val="28"/>
        </w:rPr>
        <w:t>https</w:t>
      </w:r>
      <w:proofErr w:type="gramEnd"/>
      <w:r w:rsidRPr="007006F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06FF">
        <w:rPr>
          <w:rFonts w:ascii="Times New Roman" w:hAnsi="Times New Roman" w:cs="Times New Roman"/>
          <w:sz w:val="28"/>
          <w:szCs w:val="28"/>
        </w:rPr>
        <w:t>resh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edu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ru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006FF">
        <w:rPr>
          <w:rFonts w:ascii="Times New Roman" w:hAnsi="Times New Roman" w:cs="Times New Roman"/>
          <w:sz w:val="28"/>
          <w:szCs w:val="28"/>
        </w:rPr>
        <w:t>class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/5/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sz w:val="28"/>
          <w:szCs w:val="28"/>
          <w:lang w:val="ru-RU"/>
        </w:rPr>
        <w:t>6 класс-</w:t>
      </w:r>
      <w:proofErr w:type="gramStart"/>
      <w:r w:rsidRPr="007006FF">
        <w:rPr>
          <w:rFonts w:ascii="Times New Roman" w:hAnsi="Times New Roman" w:cs="Times New Roman"/>
          <w:sz w:val="28"/>
          <w:szCs w:val="28"/>
        </w:rPr>
        <w:t>https</w:t>
      </w:r>
      <w:proofErr w:type="gramEnd"/>
      <w:r w:rsidRPr="007006F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06FF">
        <w:rPr>
          <w:rFonts w:ascii="Times New Roman" w:hAnsi="Times New Roman" w:cs="Times New Roman"/>
          <w:sz w:val="28"/>
          <w:szCs w:val="28"/>
        </w:rPr>
        <w:t>resh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edu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ru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006FF">
        <w:rPr>
          <w:rFonts w:ascii="Times New Roman" w:hAnsi="Times New Roman" w:cs="Times New Roman"/>
          <w:sz w:val="28"/>
          <w:szCs w:val="28"/>
        </w:rPr>
        <w:t>class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/6/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sz w:val="28"/>
          <w:szCs w:val="28"/>
          <w:lang w:val="ru-RU"/>
        </w:rPr>
        <w:t>7 класс-</w:t>
      </w:r>
      <w:proofErr w:type="gramStart"/>
      <w:r w:rsidRPr="007006FF">
        <w:rPr>
          <w:rFonts w:ascii="Times New Roman" w:hAnsi="Times New Roman" w:cs="Times New Roman"/>
          <w:sz w:val="28"/>
          <w:szCs w:val="28"/>
        </w:rPr>
        <w:t>https</w:t>
      </w:r>
      <w:proofErr w:type="gramEnd"/>
      <w:r w:rsidRPr="007006F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06FF">
        <w:rPr>
          <w:rFonts w:ascii="Times New Roman" w:hAnsi="Times New Roman" w:cs="Times New Roman"/>
          <w:sz w:val="28"/>
          <w:szCs w:val="28"/>
        </w:rPr>
        <w:t>resh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edu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ru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006FF">
        <w:rPr>
          <w:rFonts w:ascii="Times New Roman" w:hAnsi="Times New Roman" w:cs="Times New Roman"/>
          <w:sz w:val="28"/>
          <w:szCs w:val="28"/>
        </w:rPr>
        <w:t>class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/7/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sz w:val="28"/>
          <w:szCs w:val="28"/>
          <w:lang w:val="ru-RU"/>
        </w:rPr>
        <w:t>8класс-</w:t>
      </w:r>
      <w:r w:rsidRPr="007006FF">
        <w:rPr>
          <w:rFonts w:ascii="Times New Roman" w:hAnsi="Times New Roman" w:cs="Times New Roman"/>
          <w:sz w:val="28"/>
          <w:szCs w:val="28"/>
        </w:rPr>
        <w:t>https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06FF">
        <w:rPr>
          <w:rFonts w:ascii="Times New Roman" w:hAnsi="Times New Roman" w:cs="Times New Roman"/>
          <w:sz w:val="28"/>
          <w:szCs w:val="28"/>
        </w:rPr>
        <w:t>resh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edu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ru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006FF">
        <w:rPr>
          <w:rFonts w:ascii="Times New Roman" w:hAnsi="Times New Roman" w:cs="Times New Roman"/>
          <w:sz w:val="28"/>
          <w:szCs w:val="28"/>
        </w:rPr>
        <w:t>class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/8/</w:t>
      </w:r>
    </w:p>
    <w:p w:rsidR="003A3C23" w:rsidRPr="007006FF" w:rsidRDefault="003A3C23" w:rsidP="003A3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006FF">
        <w:rPr>
          <w:rFonts w:ascii="Times New Roman" w:hAnsi="Times New Roman" w:cs="Times New Roman"/>
          <w:sz w:val="28"/>
          <w:szCs w:val="28"/>
          <w:lang w:val="ru-RU"/>
        </w:rPr>
        <w:t>9 класс-</w:t>
      </w:r>
      <w:proofErr w:type="gramStart"/>
      <w:r w:rsidRPr="007006FF">
        <w:rPr>
          <w:rFonts w:ascii="Times New Roman" w:hAnsi="Times New Roman" w:cs="Times New Roman"/>
          <w:sz w:val="28"/>
          <w:szCs w:val="28"/>
        </w:rPr>
        <w:t>https</w:t>
      </w:r>
      <w:proofErr w:type="gramEnd"/>
      <w:r w:rsidRPr="007006F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06FF">
        <w:rPr>
          <w:rFonts w:ascii="Times New Roman" w:hAnsi="Times New Roman" w:cs="Times New Roman"/>
          <w:sz w:val="28"/>
          <w:szCs w:val="28"/>
        </w:rPr>
        <w:t>resh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edu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06FF">
        <w:rPr>
          <w:rFonts w:ascii="Times New Roman" w:hAnsi="Times New Roman" w:cs="Times New Roman"/>
          <w:sz w:val="28"/>
          <w:szCs w:val="28"/>
        </w:rPr>
        <w:t>ru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006FF">
        <w:rPr>
          <w:rFonts w:ascii="Times New Roman" w:hAnsi="Times New Roman" w:cs="Times New Roman"/>
          <w:sz w:val="28"/>
          <w:szCs w:val="28"/>
        </w:rPr>
        <w:t>class</w:t>
      </w:r>
      <w:r w:rsidRPr="007006FF">
        <w:rPr>
          <w:rFonts w:ascii="Times New Roman" w:hAnsi="Times New Roman" w:cs="Times New Roman"/>
          <w:sz w:val="28"/>
          <w:szCs w:val="28"/>
          <w:lang w:val="ru-RU"/>
        </w:rPr>
        <w:t>/9/</w:t>
      </w:r>
      <w:bookmarkEnd w:id="19"/>
    </w:p>
    <w:p w:rsidR="00C4715D" w:rsidRPr="007006FF" w:rsidRDefault="00C4715D" w:rsidP="003A3C2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4715D" w:rsidRPr="007006FF" w:rsidSect="00766E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1544"/>
    <w:multiLevelType w:val="multilevel"/>
    <w:tmpl w:val="3094F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2934AB"/>
    <w:multiLevelType w:val="hybridMultilevel"/>
    <w:tmpl w:val="D0EC73C2"/>
    <w:lvl w:ilvl="0" w:tplc="5F18963E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31A070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57F6D23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80688A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976CADF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5692A5C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7A0797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4D876D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5780F7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17802FC1"/>
    <w:multiLevelType w:val="multilevel"/>
    <w:tmpl w:val="7070D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252F28"/>
    <w:multiLevelType w:val="multilevel"/>
    <w:tmpl w:val="BDC263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F30752"/>
    <w:multiLevelType w:val="multilevel"/>
    <w:tmpl w:val="1F92A2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6F098F"/>
    <w:multiLevelType w:val="multilevel"/>
    <w:tmpl w:val="E95A9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403C56"/>
    <w:multiLevelType w:val="multilevel"/>
    <w:tmpl w:val="B98839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EA284A"/>
    <w:multiLevelType w:val="multilevel"/>
    <w:tmpl w:val="CD62A2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D119FA"/>
    <w:multiLevelType w:val="multilevel"/>
    <w:tmpl w:val="9698E5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3A2EF4"/>
    <w:multiLevelType w:val="multilevel"/>
    <w:tmpl w:val="0F547E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600805"/>
    <w:multiLevelType w:val="multilevel"/>
    <w:tmpl w:val="C68EE2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8934D8"/>
    <w:multiLevelType w:val="multilevel"/>
    <w:tmpl w:val="193A18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D77006"/>
    <w:multiLevelType w:val="multilevel"/>
    <w:tmpl w:val="B5E82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6C79"/>
    <w:multiLevelType w:val="multilevel"/>
    <w:tmpl w:val="37BA37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553102"/>
    <w:multiLevelType w:val="multilevel"/>
    <w:tmpl w:val="ABB4C4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517CE5"/>
    <w:multiLevelType w:val="multilevel"/>
    <w:tmpl w:val="8788E5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C81526"/>
    <w:multiLevelType w:val="multilevel"/>
    <w:tmpl w:val="0AD60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D81D3B"/>
    <w:multiLevelType w:val="multilevel"/>
    <w:tmpl w:val="3E4C53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2"/>
  </w:num>
  <w:num w:numId="5">
    <w:abstractNumId w:val="6"/>
  </w:num>
  <w:num w:numId="6">
    <w:abstractNumId w:val="10"/>
  </w:num>
  <w:num w:numId="7">
    <w:abstractNumId w:val="8"/>
  </w:num>
  <w:num w:numId="8">
    <w:abstractNumId w:val="2"/>
  </w:num>
  <w:num w:numId="9">
    <w:abstractNumId w:val="11"/>
  </w:num>
  <w:num w:numId="10">
    <w:abstractNumId w:val="5"/>
  </w:num>
  <w:num w:numId="11">
    <w:abstractNumId w:val="17"/>
  </w:num>
  <w:num w:numId="12">
    <w:abstractNumId w:val="9"/>
  </w:num>
  <w:num w:numId="13">
    <w:abstractNumId w:val="15"/>
  </w:num>
  <w:num w:numId="14">
    <w:abstractNumId w:val="13"/>
  </w:num>
  <w:num w:numId="15">
    <w:abstractNumId w:val="16"/>
  </w:num>
  <w:num w:numId="16">
    <w:abstractNumId w:val="4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compat/>
  <w:rsids>
    <w:rsidRoot w:val="00C55439"/>
    <w:rsid w:val="000645E1"/>
    <w:rsid w:val="000C4ECE"/>
    <w:rsid w:val="00167E07"/>
    <w:rsid w:val="001F464B"/>
    <w:rsid w:val="002245EC"/>
    <w:rsid w:val="002474C0"/>
    <w:rsid w:val="00280C5F"/>
    <w:rsid w:val="003A3C23"/>
    <w:rsid w:val="003F7E13"/>
    <w:rsid w:val="00585527"/>
    <w:rsid w:val="006C601E"/>
    <w:rsid w:val="006E07DF"/>
    <w:rsid w:val="007006FF"/>
    <w:rsid w:val="00766ED1"/>
    <w:rsid w:val="007C022C"/>
    <w:rsid w:val="0088517A"/>
    <w:rsid w:val="009652E5"/>
    <w:rsid w:val="00982059"/>
    <w:rsid w:val="0099789E"/>
    <w:rsid w:val="00A16873"/>
    <w:rsid w:val="00A24A50"/>
    <w:rsid w:val="00BE2F80"/>
    <w:rsid w:val="00C25AE2"/>
    <w:rsid w:val="00C4715D"/>
    <w:rsid w:val="00C55439"/>
    <w:rsid w:val="00D56CCC"/>
    <w:rsid w:val="00E64AC5"/>
    <w:rsid w:val="00FE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3A3C2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5543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55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245E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245E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245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table-body1mm">
    <w:name w:val="table-body_1mm"/>
    <w:basedOn w:val="a"/>
    <w:uiPriority w:val="99"/>
    <w:rsid w:val="002245EC"/>
    <w:pPr>
      <w:widowControl w:val="0"/>
      <w:autoSpaceDE w:val="0"/>
      <w:autoSpaceDN w:val="0"/>
      <w:adjustRightInd w:val="0"/>
      <w:spacing w:after="10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val="ru-RU" w:eastAsia="ru-RU"/>
    </w:rPr>
  </w:style>
  <w:style w:type="paragraph" w:customStyle="1" w:styleId="Heading1">
    <w:name w:val="Heading 1"/>
    <w:basedOn w:val="a"/>
    <w:uiPriority w:val="1"/>
    <w:qFormat/>
    <w:rsid w:val="00D56CCC"/>
    <w:pPr>
      <w:widowControl w:val="0"/>
      <w:autoSpaceDE w:val="0"/>
      <w:autoSpaceDN w:val="0"/>
      <w:spacing w:after="0" w:line="240" w:lineRule="auto"/>
      <w:ind w:left="286" w:hanging="18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D56CCC"/>
    <w:pPr>
      <w:widowControl w:val="0"/>
      <w:autoSpaceDE w:val="0"/>
      <w:autoSpaceDN w:val="0"/>
      <w:spacing w:before="167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D56CCC"/>
    <w:pPr>
      <w:spacing w:after="0" w:line="240" w:lineRule="auto"/>
    </w:pPr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6CCC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7439/start/263013/" TargetMode="External"/><Relationship Id="rId21" Type="http://schemas.openxmlformats.org/officeDocument/2006/relationships/hyperlink" Target="https://resh.edu.ru/subject/lesson/3109/start/" TargetMode="External"/><Relationship Id="rId42" Type="http://schemas.openxmlformats.org/officeDocument/2006/relationships/hyperlink" Target="https://resh.edu.ru/subject/lesson/7437/start/314090/" TargetMode="External"/><Relationship Id="rId63" Type="http://schemas.openxmlformats.org/officeDocument/2006/relationships/hyperlink" Target="https://resh.edu.ru/subject/lesson/112/" TargetMode="External"/><Relationship Id="rId84" Type="http://schemas.openxmlformats.org/officeDocument/2006/relationships/hyperlink" Target="https://resh.edu.ru/subject/lesson/7465/start/261447/" TargetMode="External"/><Relationship Id="rId138" Type="http://schemas.openxmlformats.org/officeDocument/2006/relationships/hyperlink" Target="https://resh.edu.ru/subject/lesson/3194/start/" TargetMode="External"/><Relationship Id="rId159" Type="http://schemas.openxmlformats.org/officeDocument/2006/relationships/hyperlink" Target="https://resh.edu.ru/subject/lesson/3165/start/" TargetMode="External"/><Relationship Id="rId170" Type="http://schemas.openxmlformats.org/officeDocument/2006/relationships/hyperlink" Target="https://resh.edu.ru/subject/lesson/3221/start/" TargetMode="External"/><Relationship Id="rId191" Type="http://schemas.openxmlformats.org/officeDocument/2006/relationships/hyperlink" Target="https://resh.edu.ru/subject/lesson/3222/start/" TargetMode="External"/><Relationship Id="rId205" Type="http://schemas.openxmlformats.org/officeDocument/2006/relationships/hyperlink" Target="https://resh.edu.ru/subject/lesson/3464/start/" TargetMode="External"/><Relationship Id="rId226" Type="http://schemas.openxmlformats.org/officeDocument/2006/relationships/hyperlink" Target="https://resh.edu.ru/subject/lesson/3220/start/" TargetMode="External"/><Relationship Id="rId247" Type="http://schemas.openxmlformats.org/officeDocument/2006/relationships/hyperlink" Target="https://resh.edu.ru/subject/lesson/3420/start/" TargetMode="External"/><Relationship Id="rId107" Type="http://schemas.openxmlformats.org/officeDocument/2006/relationships/hyperlink" Target="https://resh.edu.ru/subject/lesson/7439/start/263013/" TargetMode="External"/><Relationship Id="rId268" Type="http://schemas.openxmlformats.org/officeDocument/2006/relationships/hyperlink" Target="https://resh.edu.ru/subject/lesson/3214/start/" TargetMode="External"/><Relationship Id="rId289" Type="http://schemas.openxmlformats.org/officeDocument/2006/relationships/hyperlink" Target="https://resh.edu.ru/subject/lesson/3422/start/" TargetMode="External"/><Relationship Id="rId11" Type="http://schemas.openxmlformats.org/officeDocument/2006/relationships/hyperlink" Target="https://resh.edu.ru/subject/lesson/7437/start/314090/" TargetMode="External"/><Relationship Id="rId32" Type="http://schemas.openxmlformats.org/officeDocument/2006/relationships/hyperlink" Target="https://resh.edu.ru/subject/lesson/3240/start/" TargetMode="External"/><Relationship Id="rId53" Type="http://schemas.openxmlformats.org/officeDocument/2006/relationships/hyperlink" Target="https://resh.edu.ru/subject/lesson/7459/start/262735/" TargetMode="External"/><Relationship Id="rId74" Type="http://schemas.openxmlformats.org/officeDocument/2006/relationships/hyperlink" Target="https://resh.edu.ru/subject/lesson/7464/start/261477/" TargetMode="External"/><Relationship Id="rId128" Type="http://schemas.openxmlformats.org/officeDocument/2006/relationships/hyperlink" Target="https://resh.edu.ru/subject/lesson/3109/start/" TargetMode="External"/><Relationship Id="rId149" Type="http://schemas.openxmlformats.org/officeDocument/2006/relationships/hyperlink" Target="https://resh.edu.ru/subject/lesson/3471/start/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resh.edu.ru/subject/lesson/480/" TargetMode="External"/><Relationship Id="rId160" Type="http://schemas.openxmlformats.org/officeDocument/2006/relationships/hyperlink" Target="https://resh.edu.ru/subject/lesson/3165/start/" TargetMode="External"/><Relationship Id="rId181" Type="http://schemas.openxmlformats.org/officeDocument/2006/relationships/hyperlink" Target="https://resh.edu.ru/subject/lesson/3463/start/" TargetMode="External"/><Relationship Id="rId216" Type="http://schemas.openxmlformats.org/officeDocument/2006/relationships/hyperlink" Target="https://resh.edu.ru/subject/lesson/3216/start/" TargetMode="External"/><Relationship Id="rId237" Type="http://schemas.openxmlformats.org/officeDocument/2006/relationships/hyperlink" Target="https://resh.edu.ru/subject/lesson/3422/start/" TargetMode="External"/><Relationship Id="rId258" Type="http://schemas.openxmlformats.org/officeDocument/2006/relationships/hyperlink" Target="https://resh.edu.ru/subject/lesson/3231/start/" TargetMode="External"/><Relationship Id="rId279" Type="http://schemas.openxmlformats.org/officeDocument/2006/relationships/hyperlink" Target="https://resh.edu.ru/subject/lesson/3422/start/" TargetMode="External"/><Relationship Id="rId22" Type="http://schemas.openxmlformats.org/officeDocument/2006/relationships/hyperlink" Target="https://resh.edu.ru/subject/lesson/3109/start/" TargetMode="External"/><Relationship Id="rId43" Type="http://schemas.openxmlformats.org/officeDocument/2006/relationships/hyperlink" Target="https://resh.edu.ru/subject/lesson/7438/start/263294/" TargetMode="External"/><Relationship Id="rId64" Type="http://schemas.openxmlformats.org/officeDocument/2006/relationships/hyperlink" Target="https://resh.edu.ru/subject/lesson/7458/start/261507/" TargetMode="External"/><Relationship Id="rId118" Type="http://schemas.openxmlformats.org/officeDocument/2006/relationships/hyperlink" Target="https://resh.edu.ru/subject/lesson/7439/start/263013/" TargetMode="External"/><Relationship Id="rId139" Type="http://schemas.openxmlformats.org/officeDocument/2006/relationships/hyperlink" Target="https://resh.edu.ru/subject/lesson/3416/start/" TargetMode="External"/><Relationship Id="rId290" Type="http://schemas.openxmlformats.org/officeDocument/2006/relationships/hyperlink" Target="https://resh.edu.ru/subject/lesson/3422/start/" TargetMode="External"/><Relationship Id="rId85" Type="http://schemas.openxmlformats.org/officeDocument/2006/relationships/hyperlink" Target="https://resh.edu.ru/subject/lesson/114/" TargetMode="External"/><Relationship Id="rId150" Type="http://schemas.openxmlformats.org/officeDocument/2006/relationships/hyperlink" Target="https://resh.edu.ru/subject/lesson/3168/start/" TargetMode="External"/><Relationship Id="rId171" Type="http://schemas.openxmlformats.org/officeDocument/2006/relationships/hyperlink" Target="https://resh.edu.ru/subject/lesson/3212/start/" TargetMode="External"/><Relationship Id="rId192" Type="http://schemas.openxmlformats.org/officeDocument/2006/relationships/hyperlink" Target="https://resh.edu.ru/subject/lesson/3463/start/" TargetMode="External"/><Relationship Id="rId206" Type="http://schemas.openxmlformats.org/officeDocument/2006/relationships/hyperlink" Target="https://resh.edu.ru/subject/lesson/3217/start/" TargetMode="External"/><Relationship Id="rId227" Type="http://schemas.openxmlformats.org/officeDocument/2006/relationships/hyperlink" Target="https://resh.edu.ru/subject/lesson/3212/start/" TargetMode="External"/><Relationship Id="rId248" Type="http://schemas.openxmlformats.org/officeDocument/2006/relationships/hyperlink" Target="https://resh.edu.ru/subject/lesson/3239/start/" TargetMode="External"/><Relationship Id="rId269" Type="http://schemas.openxmlformats.org/officeDocument/2006/relationships/hyperlink" Target="https://resh.edu.ru/subject/lesson/3214/start/" TargetMode="External"/><Relationship Id="rId12" Type="http://schemas.openxmlformats.org/officeDocument/2006/relationships/hyperlink" Target="https://resh.edu.ru/subject/lesson/7438/start/263294/" TargetMode="External"/><Relationship Id="rId33" Type="http://schemas.openxmlformats.org/officeDocument/2006/relationships/hyperlink" Target="https://resh.edu.ru/subject/lesson/2687/start/" TargetMode="External"/><Relationship Id="rId108" Type="http://schemas.openxmlformats.org/officeDocument/2006/relationships/hyperlink" Target="https://resh.edu.ru/subject/lesson/7439/start/263013/" TargetMode="External"/><Relationship Id="rId129" Type="http://schemas.openxmlformats.org/officeDocument/2006/relationships/hyperlink" Target="https://resh.edu.ru/subject/lesson/3109/start/" TargetMode="External"/><Relationship Id="rId280" Type="http://schemas.openxmlformats.org/officeDocument/2006/relationships/hyperlink" Target="https://resh.edu.ru/subject/lesson/3422/start/" TargetMode="External"/><Relationship Id="rId54" Type="http://schemas.openxmlformats.org/officeDocument/2006/relationships/hyperlink" Target="https://resh.edu.ru/subject/lesson/7441/start/262982/" TargetMode="External"/><Relationship Id="rId75" Type="http://schemas.openxmlformats.org/officeDocument/2006/relationships/hyperlink" Target="https://resh.edu.ru/subject/lesson/641/" TargetMode="External"/><Relationship Id="rId96" Type="http://schemas.openxmlformats.org/officeDocument/2006/relationships/hyperlink" Target="https://resh.edu.ru/subject/lesson/7451/start/314176/" TargetMode="External"/><Relationship Id="rId140" Type="http://schemas.openxmlformats.org/officeDocument/2006/relationships/hyperlink" Target="https://resh.edu.ru/subject/lesson/7439/start/263013/" TargetMode="External"/><Relationship Id="rId161" Type="http://schemas.openxmlformats.org/officeDocument/2006/relationships/hyperlink" Target="https://resh.edu.ru/subject/lesson/3165/start/" TargetMode="External"/><Relationship Id="rId182" Type="http://schemas.openxmlformats.org/officeDocument/2006/relationships/hyperlink" Target="https://resh.edu.ru/subject/lesson/3219/start/" TargetMode="External"/><Relationship Id="rId217" Type="http://schemas.openxmlformats.org/officeDocument/2006/relationships/hyperlink" Target="https://resh.edu.ru/subject/lesson/3216/start/" TargetMode="External"/><Relationship Id="rId6" Type="http://schemas.openxmlformats.org/officeDocument/2006/relationships/hyperlink" Target="https://resh.edu.ru/subject/lesson/7435/start/263201/" TargetMode="External"/><Relationship Id="rId238" Type="http://schemas.openxmlformats.org/officeDocument/2006/relationships/hyperlink" Target="https://resh.edu.ru/subject/lesson/3422/start/" TargetMode="External"/><Relationship Id="rId259" Type="http://schemas.openxmlformats.org/officeDocument/2006/relationships/hyperlink" Target="https://resh.edu.ru/subject/lesson/3232/start/" TargetMode="External"/><Relationship Id="rId23" Type="http://schemas.openxmlformats.org/officeDocument/2006/relationships/hyperlink" Target="https://resh.edu.ru/subject/lesson/3165/start/" TargetMode="External"/><Relationship Id="rId119" Type="http://schemas.openxmlformats.org/officeDocument/2006/relationships/hyperlink" Target="https://resh.edu.ru/subject/lesson/7158/start/262287/" TargetMode="External"/><Relationship Id="rId270" Type="http://schemas.openxmlformats.org/officeDocument/2006/relationships/hyperlink" Target="https://resh.edu.ru/subject/lesson/3213/start/" TargetMode="External"/><Relationship Id="rId291" Type="http://schemas.openxmlformats.org/officeDocument/2006/relationships/hyperlink" Target="https://resh.edu.ru/subject/lesson/3422/start/" TargetMode="External"/><Relationship Id="rId44" Type="http://schemas.openxmlformats.org/officeDocument/2006/relationships/hyperlink" Target="https://resh.edu.ru/subject/lesson/7444/start/263360/" TargetMode="External"/><Relationship Id="rId65" Type="http://schemas.openxmlformats.org/officeDocument/2006/relationships/hyperlink" Target="https://resh.edu.ru/subject/lesson/636/" TargetMode="External"/><Relationship Id="rId86" Type="http://schemas.openxmlformats.org/officeDocument/2006/relationships/hyperlink" Target="https://resh.edu.ru/subject/lesson/7465/start/261447/" TargetMode="External"/><Relationship Id="rId130" Type="http://schemas.openxmlformats.org/officeDocument/2006/relationships/hyperlink" Target="https://resh.edu.ru/subject/lesson/3109/start/" TargetMode="External"/><Relationship Id="rId151" Type="http://schemas.openxmlformats.org/officeDocument/2006/relationships/hyperlink" Target="https://resh.edu.ru/subject/lesson/3168/start/" TargetMode="External"/><Relationship Id="rId172" Type="http://schemas.openxmlformats.org/officeDocument/2006/relationships/hyperlink" Target="https://resh.edu.ru/subject/lesson/3463/start/" TargetMode="External"/><Relationship Id="rId193" Type="http://schemas.openxmlformats.org/officeDocument/2006/relationships/hyperlink" Target="https://resh.edu.ru/subject/lesson/3220/start/" TargetMode="External"/><Relationship Id="rId207" Type="http://schemas.openxmlformats.org/officeDocument/2006/relationships/hyperlink" Target="https://resh.edu.ru/subject/lesson/3218/start/" TargetMode="External"/><Relationship Id="rId228" Type="http://schemas.openxmlformats.org/officeDocument/2006/relationships/hyperlink" Target="https://resh.edu.ru/subject/lesson/3220/start/" TargetMode="External"/><Relationship Id="rId249" Type="http://schemas.openxmlformats.org/officeDocument/2006/relationships/hyperlink" Target="https://resh.edu.ru/subject/lesson/3239/start/" TargetMode="External"/><Relationship Id="rId13" Type="http://schemas.openxmlformats.org/officeDocument/2006/relationships/hyperlink" Target="https://resh.edu.ru/subject/lesson/7444/start/263360/" TargetMode="External"/><Relationship Id="rId109" Type="http://schemas.openxmlformats.org/officeDocument/2006/relationships/hyperlink" Target="https://resh.edu.ru/subject/lesson/7459/start/262735/" TargetMode="External"/><Relationship Id="rId260" Type="http://schemas.openxmlformats.org/officeDocument/2006/relationships/hyperlink" Target="https://resh.edu.ru/subject/lesson/3232/start/" TargetMode="External"/><Relationship Id="rId281" Type="http://schemas.openxmlformats.org/officeDocument/2006/relationships/hyperlink" Target="https://resh.edu.ru/subject/lesson/3422/start/" TargetMode="External"/><Relationship Id="rId34" Type="http://schemas.openxmlformats.org/officeDocument/2006/relationships/hyperlink" Target="https://resh.edu.ru/subject/lesson/3422/start/" TargetMode="External"/><Relationship Id="rId50" Type="http://schemas.openxmlformats.org/officeDocument/2006/relationships/hyperlink" Target="https://resh.edu.ru/subject/lesson/7460/start/262701/" TargetMode="External"/><Relationship Id="rId55" Type="http://schemas.openxmlformats.org/officeDocument/2006/relationships/hyperlink" Target="https://resh.edu.ru/subject/lesson/7452/start/261316/" TargetMode="External"/><Relationship Id="rId76" Type="http://schemas.openxmlformats.org/officeDocument/2006/relationships/hyperlink" Target="https://resh.edu.ru/subject/lesson/643/" TargetMode="External"/><Relationship Id="rId97" Type="http://schemas.openxmlformats.org/officeDocument/2006/relationships/hyperlink" Target="https://resh.edu.ru/subject/lesson/7453/start/314210/" TargetMode="External"/><Relationship Id="rId104" Type="http://schemas.openxmlformats.org/officeDocument/2006/relationships/hyperlink" Target="https://resh.edu.ru/subject/lesson/7439/start/263013/" TargetMode="External"/><Relationship Id="rId120" Type="http://schemas.openxmlformats.org/officeDocument/2006/relationships/hyperlink" Target="https://resh.edu.ru/subject/lesson/7439/start/263013/" TargetMode="External"/><Relationship Id="rId125" Type="http://schemas.openxmlformats.org/officeDocument/2006/relationships/hyperlink" Target="https://resh.edu.ru/subject/lesson/7439/start/263013/" TargetMode="External"/><Relationship Id="rId141" Type="http://schemas.openxmlformats.org/officeDocument/2006/relationships/hyperlink" Target="https://resh.edu.ru/subject/lesson/7439/start/263013/" TargetMode="External"/><Relationship Id="rId146" Type="http://schemas.openxmlformats.org/officeDocument/2006/relationships/hyperlink" Target="https://resh.edu.ru/subject/lesson/3471/start/" TargetMode="External"/><Relationship Id="rId167" Type="http://schemas.openxmlformats.org/officeDocument/2006/relationships/hyperlink" Target="https://resh.edu.ru/subject/lesson/7439/start/263013/" TargetMode="External"/><Relationship Id="rId188" Type="http://schemas.openxmlformats.org/officeDocument/2006/relationships/hyperlink" Target="https://resh.edu.ru/subject/lesson/3222/start/" TargetMode="External"/><Relationship Id="rId7" Type="http://schemas.openxmlformats.org/officeDocument/2006/relationships/hyperlink" Target="https://resh.edu.ru/subject/lesson/7436/start/314028/" TargetMode="External"/><Relationship Id="rId71" Type="http://schemas.openxmlformats.org/officeDocument/2006/relationships/hyperlink" Target="https://resh.edu.ru/subject/lesson/7464/start/261477/" TargetMode="External"/><Relationship Id="rId92" Type="http://schemas.openxmlformats.org/officeDocument/2006/relationships/hyperlink" Target="https://resh.edu.ru/subject/lesson/479/" TargetMode="External"/><Relationship Id="rId162" Type="http://schemas.openxmlformats.org/officeDocument/2006/relationships/hyperlink" Target="https://resh.edu.ru/subject/lesson/3165/start/" TargetMode="External"/><Relationship Id="rId183" Type="http://schemas.openxmlformats.org/officeDocument/2006/relationships/hyperlink" Target="https://resh.edu.ru/subject/lesson/3219/start/" TargetMode="External"/><Relationship Id="rId213" Type="http://schemas.openxmlformats.org/officeDocument/2006/relationships/hyperlink" Target="https://resh.edu.ru/subject/lesson/3216/start/" TargetMode="External"/><Relationship Id="rId218" Type="http://schemas.openxmlformats.org/officeDocument/2006/relationships/hyperlink" Target="https://resh.edu.ru/subject/lesson/3221/start/" TargetMode="External"/><Relationship Id="rId234" Type="http://schemas.openxmlformats.org/officeDocument/2006/relationships/hyperlink" Target="https://resh.edu.ru/subject/lesson/3420/start/" TargetMode="External"/><Relationship Id="rId239" Type="http://schemas.openxmlformats.org/officeDocument/2006/relationships/hyperlink" Target="https://resh.edu.ru/subject/lesson/3463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3463/start/" TargetMode="External"/><Relationship Id="rId250" Type="http://schemas.openxmlformats.org/officeDocument/2006/relationships/hyperlink" Target="https://resh.edu.ru/subject/lesson/3423/start/" TargetMode="External"/><Relationship Id="rId255" Type="http://schemas.openxmlformats.org/officeDocument/2006/relationships/hyperlink" Target="https://resh.edu.ru/subject/lesson/3239/start/" TargetMode="External"/><Relationship Id="rId271" Type="http://schemas.openxmlformats.org/officeDocument/2006/relationships/hyperlink" Target="https://resh.edu.ru/subject/lesson/3213/start/" TargetMode="External"/><Relationship Id="rId276" Type="http://schemas.openxmlformats.org/officeDocument/2006/relationships/hyperlink" Target="https://resh.edu.ru/subject/lesson/3422/start/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resh.edu.ru/subject/lesson/3165/start/" TargetMode="External"/><Relationship Id="rId40" Type="http://schemas.openxmlformats.org/officeDocument/2006/relationships/hyperlink" Target="https://resh.edu.ru/subject/lesson/7440/start/261253/" TargetMode="External"/><Relationship Id="rId45" Type="http://schemas.openxmlformats.org/officeDocument/2006/relationships/hyperlink" Target="https://resh.edu.ru/subject/lesson/7445/start/261347/" TargetMode="External"/><Relationship Id="rId66" Type="http://schemas.openxmlformats.org/officeDocument/2006/relationships/hyperlink" Target="https://resh.edu.ru/subject/lesson/7458/start/261507/" TargetMode="External"/><Relationship Id="rId87" Type="http://schemas.openxmlformats.org/officeDocument/2006/relationships/hyperlink" Target="https://resh.edu.ru/subject/lesson/119/" TargetMode="External"/><Relationship Id="rId110" Type="http://schemas.openxmlformats.org/officeDocument/2006/relationships/hyperlink" Target="https://resh.edu.ru/subject/lesson/7459/start/262735/" TargetMode="External"/><Relationship Id="rId115" Type="http://schemas.openxmlformats.org/officeDocument/2006/relationships/hyperlink" Target="https://resh.edu.ru/subject/lesson/7439/start/263013/" TargetMode="External"/><Relationship Id="rId131" Type="http://schemas.openxmlformats.org/officeDocument/2006/relationships/hyperlink" Target="https://resh.edu.ru/subject/lesson/3165/start/" TargetMode="External"/><Relationship Id="rId136" Type="http://schemas.openxmlformats.org/officeDocument/2006/relationships/hyperlink" Target="https://resh.edu.ru/subject/lesson/3167/start/" TargetMode="External"/><Relationship Id="rId157" Type="http://schemas.openxmlformats.org/officeDocument/2006/relationships/hyperlink" Target="https://resh.edu.ru/subject/lesson/3165/start/" TargetMode="External"/><Relationship Id="rId178" Type="http://schemas.openxmlformats.org/officeDocument/2006/relationships/hyperlink" Target="https://resh.edu.ru/subject/lesson/3211/start/" TargetMode="External"/><Relationship Id="rId61" Type="http://schemas.openxmlformats.org/officeDocument/2006/relationships/hyperlink" Target="https://resh.edu.ru/subject/lesson/7456/start/314238/" TargetMode="External"/><Relationship Id="rId82" Type="http://schemas.openxmlformats.org/officeDocument/2006/relationships/hyperlink" Target="https://resh.edu.ru/subject/lesson/7465/start/261447/" TargetMode="External"/><Relationship Id="rId152" Type="http://schemas.openxmlformats.org/officeDocument/2006/relationships/hyperlink" Target="https://resh.edu.ru/subject/lesson/3168/start/" TargetMode="External"/><Relationship Id="rId173" Type="http://schemas.openxmlformats.org/officeDocument/2006/relationships/hyperlink" Target="https://resh.edu.ru/subject/lesson/3221/start/" TargetMode="External"/><Relationship Id="rId194" Type="http://schemas.openxmlformats.org/officeDocument/2006/relationships/hyperlink" Target="https://resh.edu.ru/subject/lesson/3222/start/" TargetMode="External"/><Relationship Id="rId199" Type="http://schemas.openxmlformats.org/officeDocument/2006/relationships/hyperlink" Target="https://resh.edu.ru/subject/lesson/3214/start/" TargetMode="External"/><Relationship Id="rId203" Type="http://schemas.openxmlformats.org/officeDocument/2006/relationships/hyperlink" Target="https://resh.edu.ru/subject/lesson/3214/start/" TargetMode="External"/><Relationship Id="rId208" Type="http://schemas.openxmlformats.org/officeDocument/2006/relationships/hyperlink" Target="https://resh.edu.ru/subject/lesson/3218/start/" TargetMode="External"/><Relationship Id="rId229" Type="http://schemas.openxmlformats.org/officeDocument/2006/relationships/hyperlink" Target="https://resh.edu.ru/subject/lesson/3463/start/" TargetMode="External"/><Relationship Id="rId19" Type="http://schemas.openxmlformats.org/officeDocument/2006/relationships/hyperlink" Target="https://resh.edu.ru/subject/lesson/7453/start/314210/" TargetMode="External"/><Relationship Id="rId224" Type="http://schemas.openxmlformats.org/officeDocument/2006/relationships/hyperlink" Target="https://resh.edu.ru/subject/lesson/3463/start/" TargetMode="External"/><Relationship Id="rId240" Type="http://schemas.openxmlformats.org/officeDocument/2006/relationships/hyperlink" Target="https://resh.edu.ru/subject/lesson/3463/start/" TargetMode="External"/><Relationship Id="rId245" Type="http://schemas.openxmlformats.org/officeDocument/2006/relationships/hyperlink" Target="https://resh.edu.ru/subject/lesson/3422/start/" TargetMode="External"/><Relationship Id="rId261" Type="http://schemas.openxmlformats.org/officeDocument/2006/relationships/hyperlink" Target="https://resh.edu.ru/subject/lesson/3462/start/" TargetMode="External"/><Relationship Id="rId266" Type="http://schemas.openxmlformats.org/officeDocument/2006/relationships/hyperlink" Target="https://resh.edu.ru/subject/lesson/3462/start/" TargetMode="External"/><Relationship Id="rId287" Type="http://schemas.openxmlformats.org/officeDocument/2006/relationships/hyperlink" Target="https://resh.edu.ru/subject/lesson/3420/start/" TargetMode="External"/><Relationship Id="rId14" Type="http://schemas.openxmlformats.org/officeDocument/2006/relationships/hyperlink" Target="https://resh.edu.ru/subject/lesson/7441/start/262982/" TargetMode="External"/><Relationship Id="rId30" Type="http://schemas.openxmlformats.org/officeDocument/2006/relationships/hyperlink" Target="https://resh.edu.ru/subject/lesson/3221/start/" TargetMode="External"/><Relationship Id="rId35" Type="http://schemas.openxmlformats.org/officeDocument/2006/relationships/hyperlink" Target="https://resh.edu.ru/subject/lesson/3420/start/" TargetMode="External"/><Relationship Id="rId56" Type="http://schemas.openxmlformats.org/officeDocument/2006/relationships/hyperlink" Target="https://resh.edu.ru/subject/lesson/7454/start/263104/" TargetMode="External"/><Relationship Id="rId77" Type="http://schemas.openxmlformats.org/officeDocument/2006/relationships/hyperlink" Target="https://resh.edu.ru/subject/lesson/7464/start/261477/" TargetMode="External"/><Relationship Id="rId100" Type="http://schemas.openxmlformats.org/officeDocument/2006/relationships/hyperlink" Target="https://resh.edu.ru/subject/lesson/7461/start/262792/" TargetMode="External"/><Relationship Id="rId105" Type="http://schemas.openxmlformats.org/officeDocument/2006/relationships/hyperlink" Target="https://resh.edu.ru/subject/lesson/7439/start/263013/" TargetMode="External"/><Relationship Id="rId126" Type="http://schemas.openxmlformats.org/officeDocument/2006/relationships/hyperlink" Target="https://resh.edu.ru/subject/lesson/3164/start/" TargetMode="External"/><Relationship Id="rId147" Type="http://schemas.openxmlformats.org/officeDocument/2006/relationships/hyperlink" Target="https://resh.edu.ru/subject/lesson/3471/start/" TargetMode="External"/><Relationship Id="rId168" Type="http://schemas.openxmlformats.org/officeDocument/2006/relationships/hyperlink" Target="https://resh.edu.ru/subject/lesson/7439/start/263013/" TargetMode="External"/><Relationship Id="rId282" Type="http://schemas.openxmlformats.org/officeDocument/2006/relationships/hyperlink" Target="https://resh.edu.ru/subject/lesson/3422/start/" TargetMode="External"/><Relationship Id="rId8" Type="http://schemas.openxmlformats.org/officeDocument/2006/relationships/hyperlink" Target="https://resh.edu.ru/subject/lesson/7434/start/314059/" TargetMode="External"/><Relationship Id="rId51" Type="http://schemas.openxmlformats.org/officeDocument/2006/relationships/hyperlink" Target="https://resh.edu.ru/subject/lesson/7459/start/262735/" TargetMode="External"/><Relationship Id="rId72" Type="http://schemas.openxmlformats.org/officeDocument/2006/relationships/hyperlink" Target="https://resh.edu.ru/subject/lesson/641/" TargetMode="External"/><Relationship Id="rId93" Type="http://schemas.openxmlformats.org/officeDocument/2006/relationships/hyperlink" Target="https://resh.edu.ru/subject/lesson/480/" TargetMode="External"/><Relationship Id="rId98" Type="http://schemas.openxmlformats.org/officeDocument/2006/relationships/hyperlink" Target="https://resh.edu.ru/subject/lesson/7460/start/262701/" TargetMode="External"/><Relationship Id="rId121" Type="http://schemas.openxmlformats.org/officeDocument/2006/relationships/hyperlink" Target="https://resh.edu.ru/subject/lesson/7439/start/263013/" TargetMode="External"/><Relationship Id="rId142" Type="http://schemas.openxmlformats.org/officeDocument/2006/relationships/hyperlink" Target="https://resh.edu.ru/subject/lesson/7439/start/263013/" TargetMode="External"/><Relationship Id="rId163" Type="http://schemas.openxmlformats.org/officeDocument/2006/relationships/hyperlink" Target="https://resh.edu.ru/subject/lesson/7439/start/263013/" TargetMode="External"/><Relationship Id="rId184" Type="http://schemas.openxmlformats.org/officeDocument/2006/relationships/hyperlink" Target="https://resh.edu.ru/subject/lesson/3219/start/" TargetMode="External"/><Relationship Id="rId189" Type="http://schemas.openxmlformats.org/officeDocument/2006/relationships/hyperlink" Target="https://resh.edu.ru/subject/lesson/3222/start/" TargetMode="External"/><Relationship Id="rId219" Type="http://schemas.openxmlformats.org/officeDocument/2006/relationships/hyperlink" Target="https://resh.edu.ru/subject/lesson/3221/start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3216/start/" TargetMode="External"/><Relationship Id="rId230" Type="http://schemas.openxmlformats.org/officeDocument/2006/relationships/hyperlink" Target="https://resh.edu.ru/subject/lesson/3463/start/" TargetMode="External"/><Relationship Id="rId235" Type="http://schemas.openxmlformats.org/officeDocument/2006/relationships/hyperlink" Target="https://resh.edu.ru/subject/lesson/3422/start/" TargetMode="External"/><Relationship Id="rId251" Type="http://schemas.openxmlformats.org/officeDocument/2006/relationships/hyperlink" Target="https://resh.edu.ru/subject/lesson/3239/start/" TargetMode="External"/><Relationship Id="rId256" Type="http://schemas.openxmlformats.org/officeDocument/2006/relationships/hyperlink" Target="https://resh.edu.ru/subject/lesson/3240/start/" TargetMode="External"/><Relationship Id="rId277" Type="http://schemas.openxmlformats.org/officeDocument/2006/relationships/hyperlink" Target="https://resh.edu.ru/subject/lesson/3422/start/" TargetMode="External"/><Relationship Id="rId25" Type="http://schemas.openxmlformats.org/officeDocument/2006/relationships/hyperlink" Target="https://resh.edu.ru/subject/lesson/7439/start/263013/" TargetMode="External"/><Relationship Id="rId46" Type="http://schemas.openxmlformats.org/officeDocument/2006/relationships/hyperlink" Target="https://resh.edu.ru/subject/lesson/7459/start/262735/" TargetMode="External"/><Relationship Id="rId67" Type="http://schemas.openxmlformats.org/officeDocument/2006/relationships/hyperlink" Target="https://resh.edu.ru/subject/lesson/7439/start/263013/" TargetMode="External"/><Relationship Id="rId116" Type="http://schemas.openxmlformats.org/officeDocument/2006/relationships/hyperlink" Target="https://resh.edu.ru/subject/lesson/7439/start/263013/" TargetMode="External"/><Relationship Id="rId137" Type="http://schemas.openxmlformats.org/officeDocument/2006/relationships/hyperlink" Target="https://resh.edu.ru/subject/lesson/3167/start/" TargetMode="External"/><Relationship Id="rId158" Type="http://schemas.openxmlformats.org/officeDocument/2006/relationships/hyperlink" Target="https://resh.edu.ru/subject/lesson/3165/start/" TargetMode="External"/><Relationship Id="rId272" Type="http://schemas.openxmlformats.org/officeDocument/2006/relationships/hyperlink" Target="https://resh.edu.ru/subject/lesson/3233/start/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resh.edu.ru/subject/lesson/3109/start/" TargetMode="External"/><Relationship Id="rId41" Type="http://schemas.openxmlformats.org/officeDocument/2006/relationships/hyperlink" Target="https://resh.edu.ru/subject/lesson/7440/start/261253/" TargetMode="External"/><Relationship Id="rId62" Type="http://schemas.openxmlformats.org/officeDocument/2006/relationships/hyperlink" Target="https://resh.edu.ru/subject/lesson/112/" TargetMode="External"/><Relationship Id="rId83" Type="http://schemas.openxmlformats.org/officeDocument/2006/relationships/hyperlink" Target="https://resh.edu.ru/subject/lesson/114/" TargetMode="External"/><Relationship Id="rId88" Type="http://schemas.openxmlformats.org/officeDocument/2006/relationships/hyperlink" Target="https://resh.edu.ru/subject/lesson/119/" TargetMode="External"/><Relationship Id="rId111" Type="http://schemas.openxmlformats.org/officeDocument/2006/relationships/hyperlink" Target="https://resh.edu.ru/subject/lesson/7459/start/262735/" TargetMode="External"/><Relationship Id="rId132" Type="http://schemas.openxmlformats.org/officeDocument/2006/relationships/hyperlink" Target="https://resh.edu.ru/subject/lesson/3165/start/" TargetMode="External"/><Relationship Id="rId153" Type="http://schemas.openxmlformats.org/officeDocument/2006/relationships/hyperlink" Target="https://resh.edu.ru/subject/lesson/3168/start/" TargetMode="External"/><Relationship Id="rId174" Type="http://schemas.openxmlformats.org/officeDocument/2006/relationships/hyperlink" Target="https://resh.edu.ru/subject/lesson/3221/start/" TargetMode="External"/><Relationship Id="rId179" Type="http://schemas.openxmlformats.org/officeDocument/2006/relationships/hyperlink" Target="https://resh.edu.ru/subject/lesson/3463/start/" TargetMode="External"/><Relationship Id="rId195" Type="http://schemas.openxmlformats.org/officeDocument/2006/relationships/hyperlink" Target="https://resh.edu.ru/subject/lesson/3222/start/" TargetMode="External"/><Relationship Id="rId209" Type="http://schemas.openxmlformats.org/officeDocument/2006/relationships/hyperlink" Target="https://resh.edu.ru/subject/lesson/3218/start/" TargetMode="External"/><Relationship Id="rId190" Type="http://schemas.openxmlformats.org/officeDocument/2006/relationships/hyperlink" Target="https://resh.edu.ru/subject/lesson/3222/start/" TargetMode="External"/><Relationship Id="rId204" Type="http://schemas.openxmlformats.org/officeDocument/2006/relationships/hyperlink" Target="https://resh.edu.ru/subject/lesson/3464/start/" TargetMode="External"/><Relationship Id="rId220" Type="http://schemas.openxmlformats.org/officeDocument/2006/relationships/hyperlink" Target="https://resh.edu.ru/subject/lesson/3212/start/" TargetMode="External"/><Relationship Id="rId225" Type="http://schemas.openxmlformats.org/officeDocument/2006/relationships/hyperlink" Target="https://resh.edu.ru/subject/lesson/3212/start/" TargetMode="External"/><Relationship Id="rId241" Type="http://schemas.openxmlformats.org/officeDocument/2006/relationships/hyperlink" Target="https://resh.edu.ru/subject/lesson/3422/start/" TargetMode="External"/><Relationship Id="rId246" Type="http://schemas.openxmlformats.org/officeDocument/2006/relationships/hyperlink" Target="https://resh.edu.ru/subject/lesson/3424/start/" TargetMode="External"/><Relationship Id="rId267" Type="http://schemas.openxmlformats.org/officeDocument/2006/relationships/hyperlink" Target="https://resh.edu.ru/subject/lesson/3236/start/" TargetMode="External"/><Relationship Id="rId288" Type="http://schemas.openxmlformats.org/officeDocument/2006/relationships/hyperlink" Target="https://resh.edu.ru/subject/lesson/3420/start/" TargetMode="External"/><Relationship Id="rId15" Type="http://schemas.openxmlformats.org/officeDocument/2006/relationships/hyperlink" Target="https://resh.edu.ru/subject/lesson/7452/start/261316/" TargetMode="External"/><Relationship Id="rId36" Type="http://schemas.openxmlformats.org/officeDocument/2006/relationships/hyperlink" Target="https://resh.edu.ru/subject/lesson/3421/start/" TargetMode="External"/><Relationship Id="rId57" Type="http://schemas.openxmlformats.org/officeDocument/2006/relationships/hyperlink" Target="https://resh.edu.ru/subject/lesson/7450/start/263263/" TargetMode="External"/><Relationship Id="rId106" Type="http://schemas.openxmlformats.org/officeDocument/2006/relationships/hyperlink" Target="https://resh.edu.ru/subject/lesson/7439/start/263013/" TargetMode="External"/><Relationship Id="rId127" Type="http://schemas.openxmlformats.org/officeDocument/2006/relationships/hyperlink" Target="https://resh.edu.ru/subject/lesson/3164/start/" TargetMode="External"/><Relationship Id="rId262" Type="http://schemas.openxmlformats.org/officeDocument/2006/relationships/hyperlink" Target="https://resh.edu.ru/subject/lesson/3236/start/" TargetMode="External"/><Relationship Id="rId283" Type="http://schemas.openxmlformats.org/officeDocument/2006/relationships/hyperlink" Target="https://resh.edu.ru/subject/lesson/3420/start/" TargetMode="External"/><Relationship Id="rId10" Type="http://schemas.openxmlformats.org/officeDocument/2006/relationships/hyperlink" Target="https://resh.edu.ru/subject/lesson/7440/start/261253/" TargetMode="External"/><Relationship Id="rId31" Type="http://schemas.openxmlformats.org/officeDocument/2006/relationships/hyperlink" Target="https://resh.edu.ru/subject/lesson/3221/start/" TargetMode="External"/><Relationship Id="rId52" Type="http://schemas.openxmlformats.org/officeDocument/2006/relationships/hyperlink" Target="https://resh.edu.ru/subject/lesson/7459/start/262735/" TargetMode="External"/><Relationship Id="rId73" Type="http://schemas.openxmlformats.org/officeDocument/2006/relationships/hyperlink" Target="https://resh.edu.ru/subject/lesson/643/" TargetMode="External"/><Relationship Id="rId78" Type="http://schemas.openxmlformats.org/officeDocument/2006/relationships/hyperlink" Target="https://resh.edu.ru/subject/lesson/641/" TargetMode="External"/><Relationship Id="rId94" Type="http://schemas.openxmlformats.org/officeDocument/2006/relationships/hyperlink" Target="https://resh.edu.ru/subject/lesson/480/" TargetMode="External"/><Relationship Id="rId99" Type="http://schemas.openxmlformats.org/officeDocument/2006/relationships/hyperlink" Target="https://resh.edu.ru/subject/lesson/7460/start/262701/" TargetMode="External"/><Relationship Id="rId101" Type="http://schemas.openxmlformats.org/officeDocument/2006/relationships/hyperlink" Target="https://resh.edu.ru/subject/lesson/7461/start/262792/" TargetMode="External"/><Relationship Id="rId122" Type="http://schemas.openxmlformats.org/officeDocument/2006/relationships/hyperlink" Target="https://resh.edu.ru/subject/lesson/7439/start/263013/" TargetMode="External"/><Relationship Id="rId143" Type="http://schemas.openxmlformats.org/officeDocument/2006/relationships/hyperlink" Target="https://resh.edu.ru/subject/lesson/7439/start/263013/" TargetMode="External"/><Relationship Id="rId148" Type="http://schemas.openxmlformats.org/officeDocument/2006/relationships/hyperlink" Target="https://resh.edu.ru/subject/lesson/3471/start/" TargetMode="External"/><Relationship Id="rId164" Type="http://schemas.openxmlformats.org/officeDocument/2006/relationships/hyperlink" Target="https://resh.edu.ru/subject/lesson/7439/start/263013/" TargetMode="External"/><Relationship Id="rId169" Type="http://schemas.openxmlformats.org/officeDocument/2006/relationships/hyperlink" Target="https://resh.edu.ru/subject/lesson/3223/start/" TargetMode="External"/><Relationship Id="rId185" Type="http://schemas.openxmlformats.org/officeDocument/2006/relationships/hyperlink" Target="https://resh.edu.ru/subject/lesson/3219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40/start/261253/" TargetMode="External"/><Relationship Id="rId180" Type="http://schemas.openxmlformats.org/officeDocument/2006/relationships/hyperlink" Target="https://resh.edu.ru/subject/lesson/3463/start/" TargetMode="External"/><Relationship Id="rId210" Type="http://schemas.openxmlformats.org/officeDocument/2006/relationships/hyperlink" Target="https://resh.edu.ru/subject/lesson/3214/start/" TargetMode="External"/><Relationship Id="rId215" Type="http://schemas.openxmlformats.org/officeDocument/2006/relationships/hyperlink" Target="https://resh.edu.ru/subject/lesson/7466/start/262671/" TargetMode="External"/><Relationship Id="rId236" Type="http://schemas.openxmlformats.org/officeDocument/2006/relationships/hyperlink" Target="https://resh.edu.ru/subject/lesson/3422/start/" TargetMode="External"/><Relationship Id="rId257" Type="http://schemas.openxmlformats.org/officeDocument/2006/relationships/hyperlink" Target="https://resh.edu.ru/subject/lesson/3421/start/" TargetMode="External"/><Relationship Id="rId278" Type="http://schemas.openxmlformats.org/officeDocument/2006/relationships/hyperlink" Target="https://resh.edu.ru/subject/lesson/3422/start/" TargetMode="External"/><Relationship Id="rId26" Type="http://schemas.openxmlformats.org/officeDocument/2006/relationships/hyperlink" Target="https://resh.edu.ru/subject/lesson/3223/start/" TargetMode="External"/><Relationship Id="rId231" Type="http://schemas.openxmlformats.org/officeDocument/2006/relationships/hyperlink" Target="https://resh.edu.ru/subject/lesson/3463/start/" TargetMode="External"/><Relationship Id="rId252" Type="http://schemas.openxmlformats.org/officeDocument/2006/relationships/hyperlink" Target="https://resh.edu.ru/subject/lesson/3423/start/" TargetMode="External"/><Relationship Id="rId273" Type="http://schemas.openxmlformats.org/officeDocument/2006/relationships/hyperlink" Target="https://resh.edu.ru/subject/lesson/3466/start/" TargetMode="External"/><Relationship Id="rId47" Type="http://schemas.openxmlformats.org/officeDocument/2006/relationships/hyperlink" Target="https://resh.edu.ru/subject/lesson/7459/start/262735/" TargetMode="External"/><Relationship Id="rId68" Type="http://schemas.openxmlformats.org/officeDocument/2006/relationships/hyperlink" Target="https://resh.edu.ru/subject/lesson/7439/start/263013/" TargetMode="External"/><Relationship Id="rId89" Type="http://schemas.openxmlformats.org/officeDocument/2006/relationships/hyperlink" Target="https://resh.edu.ru/subject/lesson/119/" TargetMode="External"/><Relationship Id="rId112" Type="http://schemas.openxmlformats.org/officeDocument/2006/relationships/hyperlink" Target="https://resh.edu.ru/subject/lesson/7146/start/262582/" TargetMode="External"/><Relationship Id="rId133" Type="http://schemas.openxmlformats.org/officeDocument/2006/relationships/hyperlink" Target="https://resh.edu.ru/subject/lesson/3165/start/" TargetMode="External"/><Relationship Id="rId154" Type="http://schemas.openxmlformats.org/officeDocument/2006/relationships/hyperlink" Target="https://resh.edu.ru/subject/lesson/3202/start/" TargetMode="External"/><Relationship Id="rId175" Type="http://schemas.openxmlformats.org/officeDocument/2006/relationships/hyperlink" Target="https://resh.edu.ru/subject/lesson/3221/start/" TargetMode="External"/><Relationship Id="rId196" Type="http://schemas.openxmlformats.org/officeDocument/2006/relationships/hyperlink" Target="https://resh.edu.ru/subject/lesson/3221/start/" TargetMode="External"/><Relationship Id="rId200" Type="http://schemas.openxmlformats.org/officeDocument/2006/relationships/hyperlink" Target="https://resh.edu.ru/subject/lesson/3214/start/" TargetMode="External"/><Relationship Id="rId16" Type="http://schemas.openxmlformats.org/officeDocument/2006/relationships/hyperlink" Target="https://resh.edu.ru/subject/lesson/7454/start/263104/" TargetMode="External"/><Relationship Id="rId221" Type="http://schemas.openxmlformats.org/officeDocument/2006/relationships/hyperlink" Target="https://resh.edu.ru/subject/lesson/3212/start/" TargetMode="External"/><Relationship Id="rId242" Type="http://schemas.openxmlformats.org/officeDocument/2006/relationships/hyperlink" Target="https://resh.edu.ru/subject/lesson/3422/start/" TargetMode="External"/><Relationship Id="rId263" Type="http://schemas.openxmlformats.org/officeDocument/2006/relationships/hyperlink" Target="https://resh.edu.ru/subject/lesson/3235/start/" TargetMode="External"/><Relationship Id="rId284" Type="http://schemas.openxmlformats.org/officeDocument/2006/relationships/hyperlink" Target="https://resh.edu.ru/subject/lesson/3420/start/" TargetMode="External"/><Relationship Id="rId37" Type="http://schemas.openxmlformats.org/officeDocument/2006/relationships/hyperlink" Target="https://resh.edu.ru/subject/lesson/7435/start/263201/" TargetMode="External"/><Relationship Id="rId58" Type="http://schemas.openxmlformats.org/officeDocument/2006/relationships/hyperlink" Target="https://resh.edu.ru/subject/lesson/7456/start/314238/" TargetMode="External"/><Relationship Id="rId79" Type="http://schemas.openxmlformats.org/officeDocument/2006/relationships/hyperlink" Target="https://resh.edu.ru/subject/lesson/643/" TargetMode="External"/><Relationship Id="rId102" Type="http://schemas.openxmlformats.org/officeDocument/2006/relationships/hyperlink" Target="https://resh.edu.ru/subject/lesson/7461/start/262792/" TargetMode="External"/><Relationship Id="rId123" Type="http://schemas.openxmlformats.org/officeDocument/2006/relationships/hyperlink" Target="https://resh.edu.ru/subject/lesson/7439/start/263013/" TargetMode="External"/><Relationship Id="rId144" Type="http://schemas.openxmlformats.org/officeDocument/2006/relationships/hyperlink" Target="https://resh.edu.ru/subject/lesson/7439/start/263013/" TargetMode="External"/><Relationship Id="rId90" Type="http://schemas.openxmlformats.org/officeDocument/2006/relationships/hyperlink" Target="https://resh.edu.ru/subject/lesson/119/" TargetMode="External"/><Relationship Id="rId165" Type="http://schemas.openxmlformats.org/officeDocument/2006/relationships/hyperlink" Target="https://resh.edu.ru/subject/lesson/7439/start/263013/" TargetMode="External"/><Relationship Id="rId186" Type="http://schemas.openxmlformats.org/officeDocument/2006/relationships/hyperlink" Target="https://resh.edu.ru/subject/lesson/3220/start/" TargetMode="External"/><Relationship Id="rId211" Type="http://schemas.openxmlformats.org/officeDocument/2006/relationships/hyperlink" Target="https://resh.edu.ru/subject/lesson/3214/start/" TargetMode="External"/><Relationship Id="rId232" Type="http://schemas.openxmlformats.org/officeDocument/2006/relationships/hyperlink" Target="https://resh.edu.ru/subject/lesson/2687/start/" TargetMode="External"/><Relationship Id="rId253" Type="http://schemas.openxmlformats.org/officeDocument/2006/relationships/hyperlink" Target="https://resh.edu.ru/subject/lesson/3420/start/" TargetMode="External"/><Relationship Id="rId274" Type="http://schemas.openxmlformats.org/officeDocument/2006/relationships/hyperlink" Target="https://resh.edu.ru/subject/lesson/3466/start/" TargetMode="External"/><Relationship Id="rId27" Type="http://schemas.openxmlformats.org/officeDocument/2006/relationships/hyperlink" Target="https://resh.edu.ru/subject/lesson/3221/start/" TargetMode="External"/><Relationship Id="rId48" Type="http://schemas.openxmlformats.org/officeDocument/2006/relationships/hyperlink" Target="https://resh.edu.ru/subject/lesson/7459/start/262735/" TargetMode="External"/><Relationship Id="rId69" Type="http://schemas.openxmlformats.org/officeDocument/2006/relationships/hyperlink" Target="https://resh.edu.ru/subject/lesson/7439/start/263013/" TargetMode="External"/><Relationship Id="rId113" Type="http://schemas.openxmlformats.org/officeDocument/2006/relationships/hyperlink" Target="https://resh.edu.ru/subject/lesson/7141/start/262054/" TargetMode="External"/><Relationship Id="rId134" Type="http://schemas.openxmlformats.org/officeDocument/2006/relationships/hyperlink" Target="https://resh.edu.ru/subject/lesson/3165/start/" TargetMode="External"/><Relationship Id="rId80" Type="http://schemas.openxmlformats.org/officeDocument/2006/relationships/hyperlink" Target="https://resh.edu.ru/subject/lesson/642/" TargetMode="External"/><Relationship Id="rId155" Type="http://schemas.openxmlformats.org/officeDocument/2006/relationships/hyperlink" Target="https://resh.edu.ru/subject/lesson/3202/start/" TargetMode="External"/><Relationship Id="rId176" Type="http://schemas.openxmlformats.org/officeDocument/2006/relationships/hyperlink" Target="https://resh.edu.ru/subject/lesson/3221/start/" TargetMode="External"/><Relationship Id="rId197" Type="http://schemas.openxmlformats.org/officeDocument/2006/relationships/hyperlink" Target="https://resh.edu.ru/subject/lesson/3221/start/" TargetMode="External"/><Relationship Id="rId201" Type="http://schemas.openxmlformats.org/officeDocument/2006/relationships/hyperlink" Target="https://resh.edu.ru/subject/lesson/3213/start/" TargetMode="External"/><Relationship Id="rId222" Type="http://schemas.openxmlformats.org/officeDocument/2006/relationships/hyperlink" Target="https://resh.edu.ru/subject/lesson/3212/start/" TargetMode="External"/><Relationship Id="rId243" Type="http://schemas.openxmlformats.org/officeDocument/2006/relationships/hyperlink" Target="https://resh.edu.ru/subject/lesson/3422/start/" TargetMode="External"/><Relationship Id="rId264" Type="http://schemas.openxmlformats.org/officeDocument/2006/relationships/hyperlink" Target="https://resh.edu.ru/subject/lesson/3235/start/" TargetMode="External"/><Relationship Id="rId285" Type="http://schemas.openxmlformats.org/officeDocument/2006/relationships/hyperlink" Target="https://resh.edu.ru/subject/lesson/3420/start/" TargetMode="External"/><Relationship Id="rId17" Type="http://schemas.openxmlformats.org/officeDocument/2006/relationships/hyperlink" Target="https://resh.edu.ru/subject/lesson/7450/start/263263/" TargetMode="External"/><Relationship Id="rId38" Type="http://schemas.openxmlformats.org/officeDocument/2006/relationships/hyperlink" Target="https://resh.edu.ru/subject/lesson/7436/start/314028/" TargetMode="External"/><Relationship Id="rId59" Type="http://schemas.openxmlformats.org/officeDocument/2006/relationships/hyperlink" Target="https://resh.edu.ru/subject/lesson/7456/start/314238/" TargetMode="External"/><Relationship Id="rId103" Type="http://schemas.openxmlformats.org/officeDocument/2006/relationships/hyperlink" Target="https://resh.edu.ru/subject/lesson/7439/start/263013/" TargetMode="External"/><Relationship Id="rId124" Type="http://schemas.openxmlformats.org/officeDocument/2006/relationships/hyperlink" Target="https://resh.edu.ru/subject/lesson/7439/start/263013/" TargetMode="External"/><Relationship Id="rId70" Type="http://schemas.openxmlformats.org/officeDocument/2006/relationships/hyperlink" Target="https://resh.edu.ru/subject/lesson/7439/start/263013/" TargetMode="External"/><Relationship Id="rId91" Type="http://schemas.openxmlformats.org/officeDocument/2006/relationships/hyperlink" Target="https://resh.edu.ru/subject/lesson/7466/start/262671/" TargetMode="External"/><Relationship Id="rId145" Type="http://schemas.openxmlformats.org/officeDocument/2006/relationships/hyperlink" Target="https://resh.edu.ru/subject/lesson/3199/start/" TargetMode="External"/><Relationship Id="rId166" Type="http://schemas.openxmlformats.org/officeDocument/2006/relationships/hyperlink" Target="https://resh.edu.ru/subject/lesson/7439/start/263013/" TargetMode="External"/><Relationship Id="rId187" Type="http://schemas.openxmlformats.org/officeDocument/2006/relationships/hyperlink" Target="https://resh.edu.ru/subject/lesson/3222/start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3216/start/" TargetMode="External"/><Relationship Id="rId233" Type="http://schemas.openxmlformats.org/officeDocument/2006/relationships/hyperlink" Target="https://resh.edu.ru/subject/lesson/3241/start/" TargetMode="External"/><Relationship Id="rId254" Type="http://schemas.openxmlformats.org/officeDocument/2006/relationships/hyperlink" Target="https://resh.edu.ru/subject/lesson/3239/start/" TargetMode="External"/><Relationship Id="rId28" Type="http://schemas.openxmlformats.org/officeDocument/2006/relationships/hyperlink" Target="https://resh.edu.ru/subject/lesson/3212/start/" TargetMode="External"/><Relationship Id="rId49" Type="http://schemas.openxmlformats.org/officeDocument/2006/relationships/hyperlink" Target="https://resh.edu.ru/subject/lesson/7460/start/262701/" TargetMode="External"/><Relationship Id="rId114" Type="http://schemas.openxmlformats.org/officeDocument/2006/relationships/hyperlink" Target="https://resh.edu.ru/subject/lesson/7141/start/262054/" TargetMode="External"/><Relationship Id="rId275" Type="http://schemas.openxmlformats.org/officeDocument/2006/relationships/hyperlink" Target="https://resh.edu.ru/subject/lesson/3234/start/" TargetMode="External"/><Relationship Id="rId60" Type="http://schemas.openxmlformats.org/officeDocument/2006/relationships/hyperlink" Target="https://resh.edu.ru/subject/lesson/7456/start/314238/" TargetMode="External"/><Relationship Id="rId81" Type="http://schemas.openxmlformats.org/officeDocument/2006/relationships/hyperlink" Target="https://resh.edu.ru/subject/lesson/642/" TargetMode="External"/><Relationship Id="rId135" Type="http://schemas.openxmlformats.org/officeDocument/2006/relationships/hyperlink" Target="https://resh.edu.ru/subject/lesson/3165/start/" TargetMode="External"/><Relationship Id="rId156" Type="http://schemas.openxmlformats.org/officeDocument/2006/relationships/hyperlink" Target="https://resh.edu.ru/subject/lesson/3165/start/" TargetMode="External"/><Relationship Id="rId177" Type="http://schemas.openxmlformats.org/officeDocument/2006/relationships/hyperlink" Target="https://resh.edu.ru/subject/lesson/3211/start/" TargetMode="External"/><Relationship Id="rId198" Type="http://schemas.openxmlformats.org/officeDocument/2006/relationships/hyperlink" Target="https://resh.edu.ru/subject/lesson/3214/start/" TargetMode="External"/><Relationship Id="rId202" Type="http://schemas.openxmlformats.org/officeDocument/2006/relationships/hyperlink" Target="https://resh.edu.ru/subject/lesson/7464/start/261477/" TargetMode="External"/><Relationship Id="rId223" Type="http://schemas.openxmlformats.org/officeDocument/2006/relationships/hyperlink" Target="https://resh.edu.ru/subject/lesson/3220/start/" TargetMode="External"/><Relationship Id="rId244" Type="http://schemas.openxmlformats.org/officeDocument/2006/relationships/hyperlink" Target="https://resh.edu.ru/subject/lesson/3422/start/" TargetMode="External"/><Relationship Id="rId18" Type="http://schemas.openxmlformats.org/officeDocument/2006/relationships/hyperlink" Target="https://resh.edu.ru/subject/lesson/7451/start/314176/" TargetMode="External"/><Relationship Id="rId39" Type="http://schemas.openxmlformats.org/officeDocument/2006/relationships/hyperlink" Target="https://resh.edu.ru/subject/lesson/7434/start/314059/" TargetMode="External"/><Relationship Id="rId265" Type="http://schemas.openxmlformats.org/officeDocument/2006/relationships/hyperlink" Target="https://resh.edu.ru/subject/lesson/3456/start/" TargetMode="External"/><Relationship Id="rId286" Type="http://schemas.openxmlformats.org/officeDocument/2006/relationships/hyperlink" Target="https://resh.edu.ru/subject/lesson/3420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17941</Words>
  <Characters>102264</Characters>
  <Application>Microsoft Office Word</Application>
  <DocSecurity>0</DocSecurity>
  <Lines>852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2025-10-15T11:17:00Z</dcterms:created>
  <dcterms:modified xsi:type="dcterms:W3CDTF">2025-10-15T11:17:00Z</dcterms:modified>
</cp:coreProperties>
</file>